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2D78" w14:textId="77777777" w:rsidR="00557ECB" w:rsidRPr="00862708" w:rsidRDefault="005B3D41" w:rsidP="00F54C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708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14:paraId="1ACF2179" w14:textId="77777777" w:rsidR="00557ECB" w:rsidRPr="00862708" w:rsidRDefault="00661D46" w:rsidP="00F54C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осенний</w:t>
      </w:r>
      <w:r w:rsidR="00F24991" w:rsidRPr="00862708">
        <w:rPr>
          <w:rFonts w:ascii="Times New Roman" w:hAnsi="Times New Roman" w:cs="Times New Roman"/>
          <w:b/>
          <w:sz w:val="20"/>
          <w:szCs w:val="20"/>
        </w:rPr>
        <w:t xml:space="preserve"> семестр 2024-2025</w:t>
      </w:r>
      <w:r w:rsidR="005B3D41" w:rsidRPr="00862708">
        <w:rPr>
          <w:rFonts w:ascii="Times New Roman" w:hAnsi="Times New Roman" w:cs="Times New Roman"/>
          <w:b/>
          <w:sz w:val="20"/>
          <w:szCs w:val="20"/>
        </w:rPr>
        <w:t xml:space="preserve"> уч. год</w:t>
      </w:r>
    </w:p>
    <w:p w14:paraId="1743E05F" w14:textId="77777777" w:rsidR="00302B3B" w:rsidRPr="00862708" w:rsidRDefault="005B3D41" w:rsidP="00F54CCE">
      <w:pPr>
        <w:pStyle w:val="af1"/>
        <w:jc w:val="center"/>
        <w:rPr>
          <w:rFonts w:ascii="Times New Roman" w:hAnsi="Times New Roman"/>
          <w:b/>
          <w:sz w:val="20"/>
          <w:szCs w:val="20"/>
          <w:lang w:val="kk-KZ" w:eastAsia="ar-SA"/>
        </w:rPr>
      </w:pPr>
      <w:r w:rsidRPr="00862708">
        <w:rPr>
          <w:rFonts w:ascii="Times New Roman" w:hAnsi="Times New Roman"/>
          <w:b/>
          <w:sz w:val="20"/>
          <w:szCs w:val="20"/>
        </w:rPr>
        <w:t xml:space="preserve">по образовательной </w:t>
      </w:r>
      <w:r w:rsidR="00CF0599" w:rsidRPr="00862708">
        <w:rPr>
          <w:rFonts w:ascii="Times New Roman" w:hAnsi="Times New Roman"/>
          <w:b/>
          <w:sz w:val="20"/>
          <w:szCs w:val="20"/>
        </w:rPr>
        <w:t xml:space="preserve">программе </w:t>
      </w:r>
      <w:r w:rsidR="00C738D4" w:rsidRPr="00862708">
        <w:rPr>
          <w:rFonts w:ascii="Times New Roman" w:hAnsi="Times New Roman"/>
          <w:b/>
          <w:sz w:val="20"/>
          <w:szCs w:val="20"/>
          <w:lang w:val="kk-KZ" w:eastAsia="ar-SA"/>
        </w:rPr>
        <w:t>«</w:t>
      </w:r>
      <w:r w:rsidR="00C738D4" w:rsidRPr="00862708">
        <w:rPr>
          <w:rFonts w:ascii="Times New Roman" w:hAnsi="Times New Roman"/>
          <w:b/>
          <w:sz w:val="20"/>
          <w:szCs w:val="20"/>
          <w:lang w:eastAsia="ar-SA"/>
        </w:rPr>
        <w:t>6</w:t>
      </w:r>
      <w:r w:rsidR="00C738D4" w:rsidRPr="00862708">
        <w:rPr>
          <w:rFonts w:ascii="Times New Roman" w:hAnsi="Times New Roman"/>
          <w:b/>
          <w:sz w:val="20"/>
          <w:szCs w:val="20"/>
          <w:lang w:val="en-US" w:eastAsia="ar-SA"/>
        </w:rPr>
        <w:t>B</w:t>
      </w:r>
      <w:r w:rsidR="00C738D4" w:rsidRPr="00862708">
        <w:rPr>
          <w:rFonts w:ascii="Times New Roman" w:hAnsi="Times New Roman"/>
          <w:b/>
          <w:sz w:val="20"/>
          <w:szCs w:val="20"/>
          <w:lang w:eastAsia="ar-SA"/>
        </w:rPr>
        <w:t>03208 Цифровой архивоведение и документоведение</w:t>
      </w:r>
      <w:r w:rsidR="00C738D4" w:rsidRPr="00862708">
        <w:rPr>
          <w:rFonts w:ascii="Times New Roman" w:hAnsi="Times New Roman"/>
          <w:b/>
          <w:sz w:val="20"/>
          <w:szCs w:val="20"/>
          <w:lang w:val="kk-KZ" w:eastAsia="ar-SA"/>
        </w:rPr>
        <w:t>»</w:t>
      </w:r>
    </w:p>
    <w:p w14:paraId="220365F2" w14:textId="77777777" w:rsidR="00557ECB" w:rsidRPr="00862708" w:rsidRDefault="00557ECB" w:rsidP="00F54CCE">
      <w:pPr>
        <w:pStyle w:val="af1"/>
        <w:jc w:val="center"/>
        <w:rPr>
          <w:rFonts w:ascii="Times New Roman" w:hAnsi="Times New Roman"/>
          <w:b/>
          <w:sz w:val="20"/>
          <w:szCs w:val="20"/>
          <w:lang w:val="kk-KZ" w:eastAsia="ar-SA"/>
        </w:rPr>
      </w:pPr>
    </w:p>
    <w:p w14:paraId="776AA8B0" w14:textId="77777777" w:rsidR="00557ECB" w:rsidRPr="00862708" w:rsidRDefault="00557ECB" w:rsidP="00F54CCE">
      <w:pPr>
        <w:pStyle w:val="af1"/>
        <w:jc w:val="center"/>
        <w:rPr>
          <w:rFonts w:ascii="Times New Roman" w:hAnsi="Times New Roman"/>
          <w:b/>
          <w:sz w:val="20"/>
          <w:szCs w:val="20"/>
          <w:lang w:val="kk-KZ" w:eastAsia="ar-SA"/>
        </w:rPr>
      </w:pPr>
    </w:p>
    <w:tbl>
      <w:tblPr>
        <w:tblW w:w="1062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386"/>
        <w:gridCol w:w="1155"/>
        <w:gridCol w:w="1605"/>
        <w:gridCol w:w="1170"/>
        <w:gridCol w:w="1230"/>
        <w:gridCol w:w="2235"/>
      </w:tblGrid>
      <w:tr w:rsidR="00557ECB" w:rsidRPr="00862708" w14:paraId="2397695E" w14:textId="77777777" w:rsidTr="00C738D4">
        <w:trPr>
          <w:trHeight w:val="265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557B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 и наименование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3F1B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студента (СРС) 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A61C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3599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F59D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57ECB" w:rsidRPr="00862708" w14:paraId="56CFA35E" w14:textId="77777777" w:rsidTr="00C738D4">
        <w:trPr>
          <w:trHeight w:val="265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131E" w14:textId="77777777" w:rsidR="00557ECB" w:rsidRPr="00862708" w:rsidRDefault="00557ECB" w:rsidP="00F5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22D2" w14:textId="77777777" w:rsidR="00557ECB" w:rsidRPr="00862708" w:rsidRDefault="00557ECB" w:rsidP="00F5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7941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8E77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6504F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3C1D0" w14:textId="77777777" w:rsidR="00557ECB" w:rsidRPr="00862708" w:rsidRDefault="00557ECB" w:rsidP="00F5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F1D9C" w14:textId="77777777" w:rsidR="00557ECB" w:rsidRPr="00862708" w:rsidRDefault="00557ECB" w:rsidP="00F5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7ECB" w:rsidRPr="00862708" w14:paraId="0D7E3BE5" w14:textId="77777777" w:rsidTr="00C738D4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21BD" w14:textId="77777777" w:rsidR="00557ECB" w:rsidRPr="00862708" w:rsidRDefault="00C738D4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91507</w:t>
            </w:r>
          </w:p>
          <w:p w14:paraId="040A52A4" w14:textId="77777777" w:rsidR="00CF0599" w:rsidRPr="00862708" w:rsidRDefault="00C738D4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Государственные учреждения Казахстана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FE2D" w14:textId="77777777" w:rsidR="00557ECB" w:rsidRPr="00862708" w:rsidRDefault="00383E06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Количество СРС 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B858" w14:textId="77777777" w:rsidR="00557ECB" w:rsidRPr="00862708" w:rsidRDefault="00C738D4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0A6C" w14:textId="77777777" w:rsidR="00557ECB" w:rsidRPr="00862708" w:rsidRDefault="00CF0599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8DDA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BC04" w14:textId="77777777" w:rsidR="00557ECB" w:rsidRPr="00862708" w:rsidRDefault="00C738D4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946F" w14:textId="77777777" w:rsidR="00557ECB" w:rsidRPr="00862708" w:rsidRDefault="005B3D41" w:rsidP="00F54CCE">
            <w:pPr>
              <w:tabs>
                <w:tab w:val="left" w:pos="810"/>
                <w:tab w:val="center" w:pos="8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СРСП  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</w:tbl>
    <w:p w14:paraId="3ECC844D" w14:textId="77777777" w:rsidR="00557ECB" w:rsidRPr="00862708" w:rsidRDefault="00557ECB" w:rsidP="00F54C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39"/>
        <w:gridCol w:w="2421"/>
        <w:gridCol w:w="1697"/>
        <w:gridCol w:w="2831"/>
      </w:tblGrid>
      <w:tr w:rsidR="00557ECB" w:rsidRPr="00862708" w14:paraId="00A7A2F5" w14:textId="77777777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5C15" w14:textId="77777777" w:rsidR="00557ECB" w:rsidRPr="00862708" w:rsidRDefault="00557ECB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6570DD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57ECB" w:rsidRPr="00862708" w14:paraId="0F79F3CC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4E39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A38B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Цикл, </w:t>
            </w:r>
          </w:p>
          <w:p w14:paraId="039AF1B4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компонент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3093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F5B5B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97BD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57ECB" w:rsidRPr="00862708" w14:paraId="79941E68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8D2F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2721" w14:textId="77777777" w:rsidR="00557ECB" w:rsidRPr="00862708" w:rsidRDefault="00E64EEC" w:rsidP="00F54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B3D41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ВК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FBC6" w14:textId="77777777" w:rsidR="00557ECB" w:rsidRPr="00862708" w:rsidRDefault="00B3193A" w:rsidP="00F54C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Проблемные, диалоговые</w:t>
            </w:r>
            <w:r w:rsidR="005B3D41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лекции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AC27" w14:textId="77777777" w:rsidR="00557ECB" w:rsidRPr="00862708" w:rsidRDefault="005B3D41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27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Семинар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-беседа.</w:t>
            </w:r>
          </w:p>
          <w:p w14:paraId="06C82A1D" w14:textId="77777777" w:rsidR="00557ECB" w:rsidRPr="00862708" w:rsidRDefault="005B3D41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27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Семинар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-диспут.</w:t>
            </w:r>
          </w:p>
          <w:p w14:paraId="48045B20" w14:textId="77777777" w:rsidR="00557ECB" w:rsidRPr="00862708" w:rsidRDefault="005B3D41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Ситуационный анализ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A421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Платформа С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MOODL</w:t>
            </w:r>
          </w:p>
          <w:p w14:paraId="342D6719" w14:textId="77777777" w:rsidR="00557ECB" w:rsidRPr="00862708" w:rsidRDefault="00787DBE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Комбинированный №</w:t>
            </w:r>
            <w:r w:rsidR="005B3D41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4CD8ED24" w14:textId="77777777" w:rsidR="00557ECB" w:rsidRPr="00862708" w:rsidRDefault="00CF0599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Исследовательский </w:t>
            </w:r>
            <w:r w:rsidR="005B3D41" w:rsidRPr="0086270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14:paraId="390E6DB9" w14:textId="77777777" w:rsidR="00557ECB" w:rsidRPr="00862708" w:rsidRDefault="005B3D41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Защита проекта онлайн Тимс</w:t>
            </w:r>
          </w:p>
        </w:tc>
      </w:tr>
      <w:tr w:rsidR="00557ECB" w:rsidRPr="00862708" w14:paraId="3F55FB38" w14:textId="7777777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F7192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4B631" w14:textId="77777777" w:rsidR="00557ECB" w:rsidRPr="00862708" w:rsidRDefault="005B3D41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Жакупова Гульназия Толгаевна</w:t>
            </w:r>
          </w:p>
          <w:p w14:paraId="7E1E72ED" w14:textId="77777777" w:rsidR="00557ECB" w:rsidRPr="00862708" w:rsidRDefault="005B3D41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Кандидат исторических наук, доцент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2BFB56" w14:textId="77777777" w:rsidR="00557ECB" w:rsidRPr="00862708" w:rsidRDefault="00557ECB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ECB" w:rsidRPr="00862708" w14:paraId="2ACCBF95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5940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D826" w14:textId="77777777" w:rsidR="00557ECB" w:rsidRPr="00862708" w:rsidRDefault="00000000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5B3D41"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Gulnaz.Tolgaevna@kaznu.kz</w:t>
              </w:r>
            </w:hyperlink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7F2DC" w14:textId="77777777" w:rsidR="00557ECB" w:rsidRPr="00862708" w:rsidRDefault="00557ECB" w:rsidP="00F5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ECB" w:rsidRPr="00862708" w14:paraId="64EFF5C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92EB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0866" w14:textId="77777777" w:rsidR="00557ECB" w:rsidRPr="00862708" w:rsidRDefault="005B3D41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Телефон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ы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(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377 33 38; 12-89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):</w:t>
            </w: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38C0" w14:textId="77777777" w:rsidR="00557ECB" w:rsidRPr="00862708" w:rsidRDefault="00557ECB" w:rsidP="00F5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ECB" w:rsidRPr="00862708" w14:paraId="5C27011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30A1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7800F" w14:textId="77777777" w:rsidR="00557ECB" w:rsidRPr="00862708" w:rsidRDefault="00557ECB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84AF" w14:textId="77777777" w:rsidR="00557ECB" w:rsidRPr="00862708" w:rsidRDefault="00557ECB" w:rsidP="00F5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ECB" w:rsidRPr="00862708" w14:paraId="75A6573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CA0B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E248" w14:textId="77777777" w:rsidR="00557ECB" w:rsidRPr="00862708" w:rsidRDefault="00557ECB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DFA4" w14:textId="77777777" w:rsidR="00557ECB" w:rsidRPr="00862708" w:rsidRDefault="00557ECB" w:rsidP="00F5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ECB" w:rsidRPr="00862708" w14:paraId="18C34AD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B600" w14:textId="77777777" w:rsidR="00557ECB" w:rsidRPr="00862708" w:rsidRDefault="005B3D41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D4C6" w14:textId="77777777" w:rsidR="00557ECB" w:rsidRPr="00862708" w:rsidRDefault="00557ECB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E814E" w14:textId="77777777" w:rsidR="00557ECB" w:rsidRPr="00862708" w:rsidRDefault="00557ECB" w:rsidP="00F54C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1B6BE9" w14:textId="77777777" w:rsidR="00CF0599" w:rsidRPr="00862708" w:rsidRDefault="00CF0599" w:rsidP="00F54C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44"/>
        <w:gridCol w:w="4819"/>
      </w:tblGrid>
      <w:tr w:rsidR="00CF0599" w:rsidRPr="00862708" w14:paraId="1F71A064" w14:textId="77777777" w:rsidTr="00F25C43">
        <w:trPr>
          <w:trHeight w:val="112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48B" w14:textId="77777777" w:rsidR="00CF0599" w:rsidRPr="00862708" w:rsidRDefault="00CF0599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  <w:p w14:paraId="45747321" w14:textId="77777777" w:rsidR="00CF0599" w:rsidRPr="00862708" w:rsidRDefault="00CF0599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0599" w:rsidRPr="00862708" w14:paraId="43067AE8" w14:textId="77777777" w:rsidTr="00F25C43">
        <w:tblPrEx>
          <w:tblLook w:val="0400" w:firstRow="0" w:lastRow="0" w:firstColumn="0" w:lastColumn="0" w:noHBand="0" w:noVBand="1"/>
        </w:tblPrEx>
        <w:tc>
          <w:tcPr>
            <w:tcW w:w="2127" w:type="dxa"/>
            <w:shd w:val="clear" w:color="auto" w:fill="auto"/>
          </w:tcPr>
          <w:p w14:paraId="6522E947" w14:textId="77777777" w:rsidR="00CF0599" w:rsidRPr="00862708" w:rsidRDefault="00CF0599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дисциплины по 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коду</w:t>
            </w:r>
          </w:p>
        </w:tc>
        <w:tc>
          <w:tcPr>
            <w:tcW w:w="3544" w:type="dxa"/>
            <w:shd w:val="clear" w:color="auto" w:fill="auto"/>
          </w:tcPr>
          <w:p w14:paraId="075C378A" w14:textId="77777777" w:rsidR="00CF0599" w:rsidRPr="00862708" w:rsidRDefault="00CF0599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CB6E70" w14:textId="77777777" w:rsidR="00CF0599" w:rsidRPr="00862708" w:rsidRDefault="00CF0599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819" w:type="dxa"/>
            <w:shd w:val="clear" w:color="auto" w:fill="auto"/>
          </w:tcPr>
          <w:p w14:paraId="5258BF90" w14:textId="77777777" w:rsidR="00CF0599" w:rsidRPr="00862708" w:rsidRDefault="00CF0599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1B9E156" w14:textId="77777777" w:rsidR="00CF0599" w:rsidRPr="00862708" w:rsidRDefault="00CF0599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8627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2-х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CF0599" w:rsidRPr="00862708" w14:paraId="5BBC8FC2" w14:textId="77777777" w:rsidTr="00442DC4">
        <w:tblPrEx>
          <w:tblLook w:val="0400" w:firstRow="0" w:lastRow="0" w:firstColumn="0" w:lastColumn="0" w:noHBand="0" w:noVBand="1"/>
        </w:tblPrEx>
        <w:trPr>
          <w:trHeight w:val="363"/>
        </w:trPr>
        <w:tc>
          <w:tcPr>
            <w:tcW w:w="2127" w:type="dxa"/>
            <w:vMerge w:val="restart"/>
            <w:shd w:val="clear" w:color="auto" w:fill="auto"/>
          </w:tcPr>
          <w:p w14:paraId="6AA5E7E0" w14:textId="77777777" w:rsidR="00CF0599" w:rsidRPr="00862708" w:rsidRDefault="00E93F6F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</w:t>
            </w:r>
            <w:r w:rsidR="00CF0599"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ормировать </w:t>
            </w:r>
            <w:r w:rsidR="00CF0599" w:rsidRPr="0086270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способност</w:t>
            </w:r>
            <w:r w:rsidR="00CF0599" w:rsidRPr="008627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ь </w:t>
            </w:r>
            <w:r w:rsidR="005F244B" w:rsidRPr="0086270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применять теоретические знания в понимании деятельности государственных учреждений</w:t>
            </w:r>
          </w:p>
          <w:p w14:paraId="79BD7528" w14:textId="77777777" w:rsidR="00CF0599" w:rsidRPr="00862708" w:rsidRDefault="00CF0599" w:rsidP="00F54CC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7444783D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="005F244B" w:rsidRPr="00862708">
              <w:rPr>
                <w:rFonts w:ascii="Times New Roman" w:hAnsi="Times New Roman" w:cs="Times New Roman"/>
                <w:sz w:val="20"/>
                <w:szCs w:val="20"/>
              </w:rPr>
              <w:t>основы теорий управления государственными учреждениями</w:t>
            </w:r>
          </w:p>
          <w:p w14:paraId="01C5ADFB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7B0265E" w14:textId="77777777" w:rsidR="00CF0599" w:rsidRPr="00862708" w:rsidRDefault="00CF0599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Понимать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понятий </w:t>
            </w:r>
            <w:r w:rsidR="005F244B" w:rsidRPr="00862708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</w:tr>
      <w:tr w:rsidR="00CF0599" w:rsidRPr="00862708" w14:paraId="66DC30B2" w14:textId="77777777" w:rsidTr="00F25C43">
        <w:tblPrEx>
          <w:tblLook w:val="0400" w:firstRow="0" w:lastRow="0" w:firstColumn="0" w:lastColumn="0" w:noHBand="0" w:noVBand="1"/>
        </w:tblPrEx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BE3EB60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1C9C347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545548F1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="005F244B" w:rsidRPr="00862708">
              <w:rPr>
                <w:rFonts w:ascii="Times New Roman" w:hAnsi="Times New Roman" w:cs="Times New Roman"/>
                <w:sz w:val="20"/>
                <w:szCs w:val="20"/>
              </w:rPr>
              <w:t>Применять положения теории управления, организации</w:t>
            </w:r>
          </w:p>
        </w:tc>
      </w:tr>
      <w:tr w:rsidR="00C7799B" w:rsidRPr="00862708" w14:paraId="244D81A7" w14:textId="77777777" w:rsidTr="00C7799B">
        <w:tblPrEx>
          <w:tblLook w:val="0400" w:firstRow="0" w:lastRow="0" w:firstColumn="0" w:lastColumn="0" w:noHBand="0" w:noVBand="1"/>
        </w:tblPrEx>
        <w:trPr>
          <w:trHeight w:val="312"/>
        </w:trPr>
        <w:tc>
          <w:tcPr>
            <w:tcW w:w="2127" w:type="dxa"/>
            <w:vMerge/>
            <w:shd w:val="clear" w:color="auto" w:fill="auto"/>
          </w:tcPr>
          <w:p w14:paraId="28451321" w14:textId="77777777" w:rsidR="00C7799B" w:rsidRPr="00862708" w:rsidRDefault="00C7799B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CFB9321" w14:textId="77777777" w:rsidR="00C7799B" w:rsidRPr="00862708" w:rsidRDefault="00C7799B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5A485764" w14:textId="77777777" w:rsidR="00C7799B" w:rsidRPr="00862708" w:rsidRDefault="00C7799B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1.3.  Понимать теорию информации в контексте деятельности государственных учреждений</w:t>
            </w:r>
          </w:p>
        </w:tc>
      </w:tr>
      <w:tr w:rsidR="00C7799B" w:rsidRPr="00862708" w14:paraId="612F14FB" w14:textId="77777777" w:rsidTr="00F25C43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C73B3D7" w14:textId="77777777" w:rsidR="00C7799B" w:rsidRPr="00862708" w:rsidRDefault="00C7799B" w:rsidP="00F5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DC72696" w14:textId="77777777" w:rsidR="00C7799B" w:rsidRPr="00862708" w:rsidRDefault="00C7799B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2. Применять </w:t>
            </w: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истории государственных учреждений в профессиональной деятельности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2C1FF60D" w14:textId="77777777" w:rsidR="00C7799B" w:rsidRPr="00862708" w:rsidRDefault="00C7799B" w:rsidP="00F54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процесс развития государственных учреждений на всех этапах изменения политической системы общества</w:t>
            </w:r>
          </w:p>
        </w:tc>
      </w:tr>
      <w:tr w:rsidR="00C7799B" w:rsidRPr="00862708" w14:paraId="1703B3FE" w14:textId="77777777" w:rsidTr="00F25C43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644CD3A" w14:textId="77777777" w:rsidR="00C7799B" w:rsidRPr="00862708" w:rsidRDefault="00C7799B" w:rsidP="00F5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882276C" w14:textId="77777777" w:rsidR="00C7799B" w:rsidRPr="00862708" w:rsidRDefault="00C7799B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342F5604" w14:textId="77777777" w:rsidR="00C7799B" w:rsidRPr="00862708" w:rsidRDefault="00C7799B" w:rsidP="00F54CC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раскрывать принципиальные отличия 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системы государственных учреждений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советского государства от суверенного государства.</w:t>
            </w:r>
          </w:p>
        </w:tc>
      </w:tr>
      <w:tr w:rsidR="00C7799B" w:rsidRPr="00862708" w14:paraId="2C2B8337" w14:textId="77777777" w:rsidTr="00F25C43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041CD744" w14:textId="77777777" w:rsidR="00C7799B" w:rsidRPr="00862708" w:rsidRDefault="00C7799B" w:rsidP="00F5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17B03D3" w14:textId="77777777" w:rsidR="00C7799B" w:rsidRPr="00862708" w:rsidRDefault="00C7799B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74E915D" w14:textId="77777777" w:rsidR="00C7799B" w:rsidRPr="00862708" w:rsidRDefault="00C7799B" w:rsidP="00F54CC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A75C87">
              <w:rPr>
                <w:rFonts w:ascii="Times New Roman" w:hAnsi="Times New Roman" w:cs="Times New Roman"/>
                <w:sz w:val="20"/>
                <w:szCs w:val="20"/>
              </w:rPr>
              <w:t xml:space="preserve">. Понимать систему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государственных учреждений Казахстана и их историю</w:t>
            </w:r>
          </w:p>
        </w:tc>
      </w:tr>
      <w:tr w:rsidR="00F2292A" w:rsidRPr="00862708" w14:paraId="2A17DD51" w14:textId="77777777" w:rsidTr="00F25C43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1C559413" w14:textId="77777777" w:rsidR="00F2292A" w:rsidRPr="00862708" w:rsidRDefault="00F2292A" w:rsidP="00F5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A1E4E22" w14:textId="77777777" w:rsidR="00F2292A" w:rsidRPr="00862708" w:rsidRDefault="00F2292A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Оценивать функции и задачи государственных учреждений в цифровой среде</w:t>
            </w:r>
          </w:p>
        </w:tc>
        <w:tc>
          <w:tcPr>
            <w:tcW w:w="4819" w:type="dxa"/>
            <w:shd w:val="clear" w:color="auto" w:fill="auto"/>
          </w:tcPr>
          <w:p w14:paraId="17A82ECB" w14:textId="77777777" w:rsidR="00F2292A" w:rsidRDefault="00F2292A" w:rsidP="00F54CC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 Понимать функции государственных органов</w:t>
            </w:r>
          </w:p>
        </w:tc>
      </w:tr>
      <w:tr w:rsidR="00F2292A" w:rsidRPr="00862708" w14:paraId="7C110CF4" w14:textId="77777777" w:rsidTr="00F25C43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0922F69" w14:textId="77777777" w:rsidR="00F2292A" w:rsidRPr="00862708" w:rsidRDefault="00F2292A" w:rsidP="00F5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331B7D2" w14:textId="77777777" w:rsidR="00F2292A" w:rsidRPr="00862708" w:rsidRDefault="00F2292A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565C3B1" w14:textId="77777777" w:rsidR="00F2292A" w:rsidRDefault="00F2292A" w:rsidP="00F54CC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 Понимать функции республиканских органов</w:t>
            </w:r>
          </w:p>
        </w:tc>
      </w:tr>
      <w:tr w:rsidR="00F2292A" w:rsidRPr="00862708" w14:paraId="089E943D" w14:textId="77777777" w:rsidTr="00F25C43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52ADA90" w14:textId="77777777" w:rsidR="00F2292A" w:rsidRPr="00862708" w:rsidRDefault="00F2292A" w:rsidP="00F5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80F8BC5" w14:textId="77777777" w:rsidR="00F2292A" w:rsidRPr="00862708" w:rsidRDefault="00F2292A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771ED05" w14:textId="77777777" w:rsidR="00F2292A" w:rsidRDefault="00F2292A" w:rsidP="00F54CC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 Понимать функции органов местного управления</w:t>
            </w:r>
          </w:p>
        </w:tc>
      </w:tr>
      <w:tr w:rsidR="00D23A25" w:rsidRPr="00862708" w14:paraId="69B03231" w14:textId="77777777" w:rsidTr="00F25C43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46A99D36" w14:textId="77777777" w:rsidR="00D23A25" w:rsidRPr="00862708" w:rsidRDefault="00D23A25" w:rsidP="00F5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7400EB2B" w14:textId="77777777" w:rsidR="00D23A25" w:rsidRPr="00862708" w:rsidRDefault="00D23A25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Оценивать значимость государственных учреждений для формирования фондов Национального архива</w:t>
            </w:r>
          </w:p>
        </w:tc>
        <w:tc>
          <w:tcPr>
            <w:tcW w:w="4819" w:type="dxa"/>
            <w:shd w:val="clear" w:color="auto" w:fill="auto"/>
          </w:tcPr>
          <w:p w14:paraId="624AC68E" w14:textId="77777777" w:rsidR="00D23A25" w:rsidRDefault="00D23A25" w:rsidP="001139B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BF2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9B8">
              <w:rPr>
                <w:rFonts w:ascii="Times New Roman" w:hAnsi="Times New Roman" w:cs="Times New Roman"/>
                <w:sz w:val="20"/>
                <w:szCs w:val="20"/>
              </w:rPr>
              <w:t xml:space="preserve">Оценить </w:t>
            </w:r>
            <w:r w:rsidR="00BF2324">
              <w:rPr>
                <w:rFonts w:ascii="Times New Roman" w:hAnsi="Times New Roman" w:cs="Times New Roman"/>
                <w:sz w:val="18"/>
                <w:szCs w:val="18"/>
              </w:rPr>
              <w:t>значимость у</w:t>
            </w:r>
            <w:r w:rsidR="00BF2324" w:rsidRPr="004F3DB0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 w:rsidR="00BF2324">
              <w:rPr>
                <w:rFonts w:ascii="Times New Roman" w:hAnsi="Times New Roman" w:cs="Times New Roman"/>
                <w:sz w:val="18"/>
                <w:szCs w:val="18"/>
              </w:rPr>
              <w:t xml:space="preserve"> и государственных учреждений</w:t>
            </w:r>
            <w:r w:rsidR="00BF2324" w:rsidRPr="004F3DB0">
              <w:rPr>
                <w:rFonts w:ascii="Times New Roman" w:hAnsi="Times New Roman" w:cs="Times New Roman"/>
                <w:sz w:val="18"/>
                <w:szCs w:val="18"/>
              </w:rPr>
              <w:t xml:space="preserve"> в обществе</w:t>
            </w:r>
          </w:p>
        </w:tc>
      </w:tr>
      <w:tr w:rsidR="00D23A25" w:rsidRPr="00862708" w14:paraId="1EEC1CE7" w14:textId="77777777" w:rsidTr="00F25C43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27825E44" w14:textId="77777777" w:rsidR="00D23A25" w:rsidRPr="00862708" w:rsidRDefault="00D23A25" w:rsidP="00F5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F670FB9" w14:textId="77777777" w:rsidR="00D23A25" w:rsidRDefault="00D23A25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3FD30ED0" w14:textId="77777777" w:rsidR="00D23A25" w:rsidRDefault="00D23A25" w:rsidP="00F54CC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ED344F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тенденции административных реформ</w:t>
            </w:r>
          </w:p>
        </w:tc>
      </w:tr>
      <w:tr w:rsidR="00D23A25" w:rsidRPr="00862708" w14:paraId="2B0DF22B" w14:textId="77777777" w:rsidTr="00F25C43">
        <w:tblPrEx>
          <w:tblLook w:val="0400" w:firstRow="0" w:lastRow="0" w:firstColumn="0" w:lastColumn="0" w:noHBand="0" w:noVBand="1"/>
        </w:tblPrEx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31D8D80" w14:textId="77777777" w:rsidR="00D23A25" w:rsidRPr="00862708" w:rsidRDefault="00D23A25" w:rsidP="00F54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7FCA618E" w14:textId="77777777" w:rsidR="00D23A25" w:rsidRDefault="00D23A25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20D80AC" w14:textId="77777777" w:rsidR="00D23A25" w:rsidRDefault="00D23A25" w:rsidP="00F2292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  <w:r w:rsidR="00ED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92A">
              <w:rPr>
                <w:rFonts w:ascii="Times New Roman" w:hAnsi="Times New Roman" w:cs="Times New Roman"/>
                <w:sz w:val="20"/>
                <w:szCs w:val="20"/>
              </w:rPr>
              <w:t>Применять развитие</w:t>
            </w:r>
            <w:r w:rsidR="00ED34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292A">
              <w:rPr>
                <w:rFonts w:ascii="Times New Roman" w:hAnsi="Times New Roman" w:cs="Times New Roman"/>
                <w:sz w:val="20"/>
                <w:szCs w:val="20"/>
              </w:rPr>
              <w:t>государственного управления и административных реформ для</w:t>
            </w:r>
            <w:r w:rsidR="00ED344F">
              <w:rPr>
                <w:rFonts w:ascii="Times New Roman" w:hAnsi="Times New Roman" w:cs="Times New Roman"/>
                <w:sz w:val="20"/>
                <w:szCs w:val="20"/>
              </w:rPr>
              <w:t xml:space="preserve"> архивного дела</w:t>
            </w:r>
          </w:p>
        </w:tc>
      </w:tr>
    </w:tbl>
    <w:p w14:paraId="5110317D" w14:textId="77777777" w:rsidR="00F21E7B" w:rsidRPr="00862708" w:rsidRDefault="00F21E7B" w:rsidP="00F54C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363"/>
      </w:tblGrid>
      <w:tr w:rsidR="00CF0599" w:rsidRPr="00862708" w14:paraId="7EB7DC28" w14:textId="77777777" w:rsidTr="00F25C4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6864" w14:textId="77777777" w:rsidR="00CF0599" w:rsidRPr="00862708" w:rsidRDefault="00CF0599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CB851" w14:textId="77777777" w:rsidR="00CF0599" w:rsidRPr="00862708" w:rsidRDefault="005632A9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Докумен6товедение, Архивоведение</w:t>
            </w:r>
          </w:p>
        </w:tc>
      </w:tr>
      <w:tr w:rsidR="00CF0599" w:rsidRPr="00862708" w14:paraId="14E01867" w14:textId="77777777" w:rsidTr="005632A9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D779" w14:textId="77777777" w:rsidR="00CF0599" w:rsidRPr="00862708" w:rsidRDefault="00CF0599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8415C" w14:textId="77777777" w:rsidR="00CF0599" w:rsidRPr="00862708" w:rsidRDefault="005632A9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Аутсорсинг в ДОУ и архивной отрасли</w:t>
            </w:r>
          </w:p>
        </w:tc>
      </w:tr>
    </w:tbl>
    <w:p w14:paraId="7414E0CF" w14:textId="77777777" w:rsidR="00557ECB" w:rsidRPr="00862708" w:rsidRDefault="00557ECB" w:rsidP="00F54C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647"/>
      </w:tblGrid>
      <w:tr w:rsidR="00CF0599" w:rsidRPr="00862708" w14:paraId="547B9FEF" w14:textId="77777777" w:rsidTr="00F25C43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6AA5" w14:textId="77777777" w:rsidR="00CF0599" w:rsidRPr="00862708" w:rsidRDefault="00CF0599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ресурсы</w:t>
            </w:r>
          </w:p>
          <w:p w14:paraId="3165291D" w14:textId="77777777" w:rsidR="00CF0599" w:rsidRPr="00862708" w:rsidRDefault="00CF0599" w:rsidP="00F54C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09F7" w14:textId="77777777" w:rsidR="00CF0599" w:rsidRPr="00862708" w:rsidRDefault="00CF0599" w:rsidP="00F54C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Литература основная, дополнительная</w:t>
            </w:r>
            <w:r w:rsidRPr="00862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14:paraId="0A7606B3" w14:textId="77777777" w:rsidR="00C4004C" w:rsidRPr="00B70ABB" w:rsidRDefault="00C4004C" w:rsidP="00F54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0ABB">
              <w:rPr>
                <w:rFonts w:ascii="Times New Roman" w:hAnsi="Times New Roman" w:cs="Times New Roman"/>
                <w:sz w:val="18"/>
                <w:szCs w:val="18"/>
              </w:rPr>
              <w:t xml:space="preserve">Понкин И. В. </w:t>
            </w:r>
            <w:r w:rsidRPr="00B70ABB">
              <w:rPr>
                <w:rFonts w:ascii="Times New Roman" w:hAnsi="Times New Roman" w:cs="Times New Roman"/>
                <w:bCs/>
                <w:sz w:val="18"/>
                <w:szCs w:val="18"/>
              </w:rPr>
              <w:t>Теория государственного управления</w:t>
            </w:r>
            <w:r w:rsidRPr="00B70AB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8" w:history="1">
              <w:r w:rsidRPr="00B70ABB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НИЦ ИНФРА-М</w:t>
              </w:r>
            </w:hyperlink>
            <w:r w:rsidRPr="00B70ABB">
              <w:rPr>
                <w:rFonts w:ascii="Times New Roman" w:hAnsi="Times New Roman" w:cs="Times New Roman"/>
                <w:sz w:val="18"/>
                <w:szCs w:val="18"/>
              </w:rPr>
              <w:t>. 2024. 566 с.</w:t>
            </w:r>
          </w:p>
          <w:p w14:paraId="6CEBBCD1" w14:textId="119F7BE2" w:rsidR="00F63F34" w:rsidRPr="00B70ABB" w:rsidRDefault="00022710" w:rsidP="00F54CC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bdr w:val="single" w:sz="2" w:space="0" w:color="E5E7EB" w:frame="1"/>
              </w:rPr>
              <w:t>Ос</w:t>
            </w:r>
            <w:r w:rsidR="00F63F34" w:rsidRPr="00B70AB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bdr w:val="single" w:sz="2" w:space="0" w:color="E5E7EB" w:frame="1"/>
              </w:rPr>
              <w:t>ейчук, В. И. </w:t>
            </w:r>
            <w:r w:rsidR="00F63F34" w:rsidRPr="00B7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Теория государственного управления: учебник и практикум для вузов / В. И. Осейчук. — 2-е изд., перераб. и доп. — Москва : Издательство Юрайт, 2024. — 252 с. — (Высшее образование). — ISBN 978-5-534-17567-7. — Текст: электронный // Образовательная платформа Юрайт [сайт]. — URL: </w:t>
            </w:r>
            <w:hyperlink r:id="rId9" w:tgtFrame="_blank" w:history="1">
              <w:r w:rsidR="00F63F34" w:rsidRPr="00B70ABB">
                <w:rPr>
                  <w:rStyle w:val="a3"/>
                  <w:rFonts w:ascii="Times New Roman" w:hAnsi="Times New Roman" w:cs="Times New Roman"/>
                  <w:color w:val="486C97"/>
                  <w:sz w:val="18"/>
                  <w:szCs w:val="18"/>
                  <w:u w:val="none"/>
                  <w:bdr w:val="single" w:sz="2" w:space="0" w:color="E5E7EB" w:frame="1"/>
                </w:rPr>
                <w:t>https://urait.ru/bcode/533343</w:t>
              </w:r>
            </w:hyperlink>
            <w:r w:rsidR="00F63F34" w:rsidRPr="00B70A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(дата обращения: 04.07.2024).</w:t>
            </w:r>
          </w:p>
          <w:p w14:paraId="2AB79C2E" w14:textId="77777777" w:rsidR="00862708" w:rsidRPr="00B70ABB" w:rsidRDefault="00C4004C" w:rsidP="00F54C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0A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62708" w:rsidRPr="00B70ABB">
              <w:rPr>
                <w:rFonts w:ascii="Times New Roman" w:hAnsi="Times New Roman" w:cs="Times New Roman"/>
                <w:sz w:val="18"/>
                <w:szCs w:val="18"/>
              </w:rPr>
              <w:t>Пикулькин, А. В. Система государственного управления [Электронный ресурс] : учебник / А. В. Пикулькин. - М.: Юнити-Дана, 2012. - 640 с. – Режим доступа: ЭБС Ай Пи Ар Букс.</w:t>
            </w:r>
          </w:p>
          <w:p w14:paraId="60EF6D19" w14:textId="77777777" w:rsidR="00862708" w:rsidRPr="00B70ABB" w:rsidRDefault="00862708" w:rsidP="00F54C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0ABB">
              <w:rPr>
                <w:rFonts w:ascii="Times New Roman" w:hAnsi="Times New Roman" w:cs="Times New Roman"/>
                <w:sz w:val="18"/>
                <w:szCs w:val="18"/>
              </w:rPr>
              <w:t>Охотский, Е.В. Теория и механизмы современного государственного управления: учебник для бакалавриата и магистратуры / Е.В. Охотский. - 2-е изд., перераб. и доп</w:t>
            </w:r>
            <w:r w:rsidR="001420C6" w:rsidRPr="00B70ABB">
              <w:rPr>
                <w:rFonts w:ascii="Times New Roman" w:hAnsi="Times New Roman" w:cs="Times New Roman"/>
                <w:sz w:val="18"/>
                <w:szCs w:val="18"/>
              </w:rPr>
              <w:t>. - М.: Издательство Юрайт, 2023</w:t>
            </w:r>
            <w:r w:rsidRPr="00B70A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C39307F" w14:textId="77777777" w:rsidR="00862708" w:rsidRPr="00B70ABB" w:rsidRDefault="00862708" w:rsidP="00F54C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70ABB">
              <w:rPr>
                <w:rFonts w:ascii="Times New Roman" w:hAnsi="Times New Roman" w:cs="Times New Roman"/>
                <w:sz w:val="18"/>
                <w:szCs w:val="18"/>
              </w:rPr>
              <w:t xml:space="preserve"> Глазунова Н.И. Система государственного и муниципального управления: Учебник. - М.: ТК Велби. Изд-во Проспект, 2010. – 632 с.</w:t>
            </w:r>
          </w:p>
          <w:p w14:paraId="19065EDE" w14:textId="77777777" w:rsidR="00862708" w:rsidRPr="00862708" w:rsidRDefault="008627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ABB">
              <w:rPr>
                <w:rFonts w:ascii="Times New Roman" w:hAnsi="Times New Roman" w:cs="Times New Roman"/>
                <w:sz w:val="18"/>
                <w:szCs w:val="18"/>
              </w:rPr>
              <w:t xml:space="preserve"> Крупенков, В.В. Государственное и муниципальное управление [Электронный ресурс] : учеб.-практ. пособие / В. В. Крупенков, Н. А. Мамедова, А. А. Мельников, Т. А. Кривова. - М.: Евразийский открытый институт, 2012. - 335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с. – Режим доступа: ЭБС Ай Пи Ар Букс.</w:t>
            </w:r>
          </w:p>
          <w:p w14:paraId="24721F40" w14:textId="77777777" w:rsidR="00862708" w:rsidRPr="00862708" w:rsidRDefault="008627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Мукашева Б. А., Демушкина Л. О. Государственное регулирование экономики: теория и практика: Учебное пособие. - Изд. 2-е, доп. - Астана: Академия государственного управления при Президенте Республики Казахстан, 2008 - 216 с.</w:t>
            </w:r>
          </w:p>
          <w:p w14:paraId="4925A15B" w14:textId="77777777" w:rsidR="00862708" w:rsidRPr="00862708" w:rsidRDefault="00611B5C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</w:t>
            </w:r>
            <w:r w:rsidR="00862708" w:rsidRPr="00862708">
              <w:rPr>
                <w:rFonts w:ascii="Times New Roman" w:hAnsi="Times New Roman" w:cs="Times New Roman"/>
                <w:sz w:val="20"/>
                <w:szCs w:val="20"/>
              </w:rPr>
              <w:t>: Учеб. пособие / под ред. В. В. Лукашевича,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ред. Н. И. Астаховой. - М.</w:t>
            </w:r>
            <w:r w:rsidR="00862708" w:rsidRPr="00862708">
              <w:rPr>
                <w:rFonts w:ascii="Times New Roman" w:hAnsi="Times New Roman" w:cs="Times New Roman"/>
                <w:sz w:val="20"/>
                <w:szCs w:val="20"/>
              </w:rPr>
              <w:t>: ЮНИТИ, 2005. - 255 с. : рис., табл. - Библиогр.: с. 249-252. - ISBN 5-238-00764-7: 675 т.</w:t>
            </w:r>
          </w:p>
          <w:p w14:paraId="43AC085C" w14:textId="77777777" w:rsidR="00862708" w:rsidRPr="00862708" w:rsidRDefault="00611B5C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управления</w:t>
            </w:r>
            <w:r w:rsidR="00862708" w:rsidRPr="00862708">
              <w:rPr>
                <w:rFonts w:ascii="Times New Roman" w:hAnsi="Times New Roman" w:cs="Times New Roman"/>
                <w:sz w:val="20"/>
                <w:szCs w:val="20"/>
              </w:rPr>
              <w:t>: Учеб. курс / Е.В. Глущенко, Е.В. Захарова, Ю.В. Тихонравов. - М: Вестник, 1997. - 332 с. - (UNIVERSA). - Библиогр.: с. 329. - Б. ц.</w:t>
            </w:r>
          </w:p>
          <w:p w14:paraId="39C98544" w14:textId="77777777" w:rsidR="00B13924" w:rsidRPr="00862708" w:rsidRDefault="00B13924" w:rsidP="00F54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Нормативные акты</w:t>
            </w:r>
          </w:p>
          <w:p w14:paraId="030A655D" w14:textId="77777777" w:rsidR="001420C6" w:rsidRDefault="001420C6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Конституция Республики Казахстан (принята на республиканском референдуме 30 августа 1995 года) (с изменениями и дополнениями по состоянию на 23.03.2019 г.)</w:t>
            </w:r>
          </w:p>
          <w:p w14:paraId="40DF443A" w14:textId="77777777" w:rsidR="001420C6" w:rsidRPr="00862708" w:rsidRDefault="001420C6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Конституционный закон Республики Казахстан от 18 декабря 1995 года № 2688 «О Правительстве Республики Казахстан» (с изменениями и дополнениями по состоянию на 30.12.2020 г.)</w:t>
            </w:r>
          </w:p>
          <w:p w14:paraId="50493BB0" w14:textId="77777777" w:rsidR="001420C6" w:rsidRDefault="001420C6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Конституционный закон Республики Казахстан от 26 декабря 1995 года № 2733 «О Президенте Республики Казахстан» (с изменениями и дополнениями по состоянию на 22.12.2017 г.)</w:t>
            </w:r>
          </w:p>
          <w:p w14:paraId="2483BEE2" w14:textId="77777777" w:rsidR="001420C6" w:rsidRDefault="001420C6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Закон Республики Казахстан от 23 января 2001 года № 148-II «О местном государственном управлении и самоуправлении в Республике Казахстан» (с изменениями и дополнениями по состоянию на 12.07.2021 г.)</w:t>
            </w:r>
          </w:p>
          <w:p w14:paraId="6D3EA5D0" w14:textId="77777777" w:rsidR="001420C6" w:rsidRPr="00862708" w:rsidRDefault="001420C6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Закон Республики Казахстан от 23 ноября 2015 года № 416-V «О государственной службе Республики Казахстан» (с изменениями и дополнениями по состоянию на 01.07.2021 г.)</w:t>
            </w:r>
          </w:p>
          <w:p w14:paraId="176C01DE" w14:textId="77777777" w:rsidR="001420C6" w:rsidRPr="00862708" w:rsidRDefault="001420C6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Стандарты государственных услуг в Казахстане: Монография / С. Г. Капаров. – Астана: Академия гос. упр. при Президенте РК, 2012. – 416 с.</w:t>
            </w:r>
          </w:p>
          <w:p w14:paraId="25906B4E" w14:textId="77777777" w:rsidR="00B13924" w:rsidRDefault="00B13924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О переименовании государственных учреждений - территориальных органов Министерства внутренних дел Республики Казахстан</w:t>
            </w:r>
            <w:r w:rsidR="008627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Республики Казахстан от 4 мая 2005 года N 423.</w:t>
            </w:r>
          </w:p>
          <w:p w14:paraId="30715805" w14:textId="77777777" w:rsidR="00D53BB8" w:rsidRPr="00D53BB8" w:rsidRDefault="00D53BB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3BB8">
              <w:rPr>
                <w:rFonts w:ascii="Times New Roman" w:hAnsi="Times New Roman" w:cs="Times New Roman"/>
                <w:sz w:val="20"/>
                <w:szCs w:val="20"/>
              </w:rPr>
              <w:t>Об утверждении Концепции развития государственного управления в Республике Казахстан до 2030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3BB8">
              <w:rPr>
                <w:rFonts w:ascii="Times New Roman" w:hAnsi="Times New Roman" w:cs="Times New Roman"/>
                <w:sz w:val="20"/>
                <w:szCs w:val="20"/>
              </w:rPr>
              <w:t>Указ Президента Республики Казахстан от 26 февраля 2021 года № 522.</w:t>
            </w:r>
          </w:p>
          <w:p w14:paraId="074A72A4" w14:textId="77777777" w:rsidR="00CF0599" w:rsidRDefault="00CF0599" w:rsidP="004E4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Интернет ресурсы: </w:t>
            </w:r>
            <w:r w:rsidR="004E4B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  <w:p w14:paraId="4E1CA13E" w14:textId="77777777" w:rsidR="00D53BB8" w:rsidRPr="00862708" w:rsidRDefault="00000000" w:rsidP="00F54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10" w:history="1">
              <w:r w:rsidR="00D53BB8" w:rsidRPr="00862708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https://adilet.zan.kz/rus/docs/P050000423_/history</w:t>
              </w:r>
            </w:hyperlink>
            <w:r w:rsidR="00D53BB8" w:rsidRPr="008627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B62B30C" w14:textId="77777777" w:rsidR="005A4C93" w:rsidRPr="00862708" w:rsidRDefault="00000000" w:rsidP="00B70A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53BB8" w:rsidRPr="003D0159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https://adilet.zan.kz/rus/docs/U2100000522</w:t>
              </w:r>
            </w:hyperlink>
            <w:r w:rsidR="00D53B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F0599" w:rsidRPr="00862708" w14:paraId="33501616" w14:textId="77777777" w:rsidTr="00F25C4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8617" w14:textId="77777777" w:rsidR="00CF0599" w:rsidRPr="00862708" w:rsidRDefault="00CF0599" w:rsidP="00F54CC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FA44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Академической политикой</w:t>
              </w:r>
            </w:hyperlink>
            <w:r w:rsidRPr="00862708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3" w:history="1"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2D01B4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A75219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СРСП, СРС, которые отражаются в силлабусе и отвечают за актуальность тематик учебных занятий и</w:t>
            </w: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14:paraId="04055EBB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0FD0A6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Style w:val="a3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Академическая честность.</w:t>
            </w:r>
            <w:r w:rsidRPr="00862708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42C44A4B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Pr="008627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862708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,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F62FEDA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D7E8B5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D0736CD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6" w:history="1"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Gulnaz</w:t>
              </w:r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Tolgaevna</w:t>
              </w:r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kaznu</w:t>
              </w:r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kz</w:t>
              </w:r>
            </w:hyperlink>
          </w:p>
          <w:p w14:paraId="78CE4883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862708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8627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86270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86270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8627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62708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8627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1CC0B4F7" w14:textId="77777777" w:rsidR="00CF0599" w:rsidRPr="00862708" w:rsidRDefault="00000000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F0599" w:rsidRPr="008627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https://teams.microsoft.com/l/team/19%3ab769a2c436104563bf31d9b4403575ae%40thread.tacv2/conversations?groupId=4d232953-9424-427c-b1d5-dd5fb29d8700&amp;tenantId=b0ab71a5-75b1-4d65-81f7-f479b4978d7b</w:t>
              </w:r>
            </w:hyperlink>
          </w:p>
          <w:p w14:paraId="27EB2672" w14:textId="77777777" w:rsidR="00CF0599" w:rsidRPr="00862708" w:rsidRDefault="00CF0599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862708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86270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862708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86270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8627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032EBE88" w14:textId="77777777" w:rsidR="00CF0599" w:rsidRPr="00862708" w:rsidRDefault="00CF0599" w:rsidP="00F54CCE">
            <w:pPr>
              <w:pStyle w:val="ac"/>
              <w:shd w:val="clear" w:color="auto" w:fill="E8E9EB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62708">
              <w:rPr>
                <w:b/>
                <w:sz w:val="20"/>
                <w:szCs w:val="20"/>
              </w:rPr>
              <w:t xml:space="preserve">ВНИМАНИЕ! </w:t>
            </w:r>
            <w:r w:rsidRPr="00862708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862708">
              <w:rPr>
                <w:sz w:val="20"/>
                <w:szCs w:val="20"/>
                <w:lang w:val="en-US"/>
              </w:rPr>
              <w:t>C</w:t>
            </w:r>
            <w:r w:rsidRPr="00862708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</w:tbl>
    <w:p w14:paraId="226C2A0E" w14:textId="77777777" w:rsidR="00CF0599" w:rsidRPr="00862708" w:rsidRDefault="00CF0599" w:rsidP="00F54C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559"/>
        <w:gridCol w:w="3936"/>
        <w:gridCol w:w="1451"/>
      </w:tblGrid>
      <w:tr w:rsidR="00571508" w:rsidRPr="00862708" w14:paraId="53065406" w14:textId="77777777" w:rsidTr="00571508">
        <w:trPr>
          <w:trHeight w:val="58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A962052" w14:textId="77777777" w:rsidR="00C8063A" w:rsidRPr="00862708" w:rsidRDefault="00C8063A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C62BD55" w14:textId="77777777" w:rsidR="00571508" w:rsidRPr="00862708" w:rsidRDefault="00571508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71508" w:rsidRPr="00862708" w14:paraId="035558EB" w14:textId="77777777" w:rsidTr="00AA51DA">
        <w:trPr>
          <w:trHeight w:val="368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24478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019984B7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52124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Методы оценивания</w:t>
            </w:r>
          </w:p>
        </w:tc>
      </w:tr>
      <w:tr w:rsidR="00571508" w:rsidRPr="00862708" w14:paraId="10F36813" w14:textId="77777777" w:rsidTr="00AA51DA">
        <w:trPr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0F188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7ED728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Цифровой </w:t>
            </w:r>
          </w:p>
          <w:p w14:paraId="371107E7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эквивалент</w:t>
            </w:r>
          </w:p>
          <w:p w14:paraId="2368F1C0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F1B82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Баллы, </w:t>
            </w:r>
          </w:p>
          <w:p w14:paraId="3A9F0C04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CBB5E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CA451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Критериальное оценивание </w:t>
            </w:r>
            <w:r w:rsidRPr="0086270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32C8A6D9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Формативное оценивание –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6B5A122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Суммативное оценивание </w:t>
            </w:r>
            <w:r w:rsidRPr="00862708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2708">
              <w:rPr>
                <w:rFonts w:ascii="Times New Roman" w:hAnsi="Times New Roman" w:cs="Times New Roman"/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2708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Проводится 3-4 раза за семестр при выполнении СРС.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71508" w:rsidRPr="00862708" w14:paraId="41B2655C" w14:textId="77777777" w:rsidTr="00AA51DA">
        <w:trPr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4EC68C2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C7BBBBB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1DDEC4C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EE0A7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D0D41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08" w:rsidRPr="00862708" w14:paraId="6EE1B4E2" w14:textId="77777777" w:rsidTr="00AA51DA">
        <w:trPr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73E73FE1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98A8331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1D7AA5F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90-94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FC17F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F0DD0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08" w:rsidRPr="00862708" w14:paraId="3DFA87B6" w14:textId="77777777" w:rsidTr="00AA51DA">
        <w:trPr>
          <w:trHeight w:val="922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3E53783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B+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B8F8EB4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7D6281BA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85-89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17C3F7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5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5BD42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08" w:rsidRPr="00862708" w14:paraId="1A5C30F6" w14:textId="77777777" w:rsidTr="00AA51DA">
        <w:trPr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F3518F9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30BE9B7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B11E27B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80-84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A49B9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5B0B28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7EC46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 % содержание</w:t>
            </w:r>
          </w:p>
          <w:p w14:paraId="44C0251A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71508" w:rsidRPr="00862708" w14:paraId="72C00EE7" w14:textId="77777777" w:rsidTr="00AA51DA">
        <w:trPr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DCF1107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BCD1434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358D06DA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75-79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CABB0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5E637E9D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</w:tcPr>
          <w:p w14:paraId="29FD3AA8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1508" w:rsidRPr="00862708" w14:paraId="7B2074D4" w14:textId="77777777" w:rsidTr="00AA51DA">
        <w:trPr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4D08A5E2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C+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FD0B394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648624DB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70-74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0DB93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right w:val="single" w:sz="4" w:space="0" w:color="000000"/>
            </w:tcBorders>
          </w:tcPr>
          <w:p w14:paraId="18344D1A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семинарских занятиях                      </w:t>
            </w:r>
          </w:p>
        </w:tc>
        <w:tc>
          <w:tcPr>
            <w:tcW w:w="1451" w:type="dxa"/>
            <w:tcBorders>
              <w:left w:val="single" w:sz="4" w:space="0" w:color="000000"/>
              <w:right w:val="single" w:sz="4" w:space="0" w:color="000000"/>
            </w:tcBorders>
          </w:tcPr>
          <w:p w14:paraId="297EA8DA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571508" w:rsidRPr="00862708" w14:paraId="08409AE4" w14:textId="77777777" w:rsidTr="00AA51DA">
        <w:trPr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72EEDB7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E625355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D23B328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65-69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9CBFC0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39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7507C3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4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B7839A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</w:tr>
      <w:tr w:rsidR="00571508" w:rsidRPr="00862708" w14:paraId="04C55D37" w14:textId="77777777" w:rsidTr="00AA51DA">
        <w:trPr>
          <w:trHeight w:val="7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182DE8B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4A03971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1C84758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60-64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5C3A6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F987D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9BD70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571508" w:rsidRPr="00862708" w14:paraId="35617255" w14:textId="77777777" w:rsidTr="00AA51DA">
        <w:trPr>
          <w:trHeight w:val="25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5AD32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D+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222311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2FA81D17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55-59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0D3FE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1B2E9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Итоговый контроль (</w:t>
            </w:r>
            <w:r w:rsidR="00F25C43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экзамен) 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93CE2" w14:textId="77777777" w:rsidR="00571508" w:rsidRPr="00862708" w:rsidRDefault="00571508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71508" w:rsidRPr="00862708" w14:paraId="0A0550FD" w14:textId="77777777" w:rsidTr="00AA51D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6C049C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9DDCB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BE77CF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50-54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07097A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B037FE3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DF6E4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</w:tr>
      <w:tr w:rsidR="00571508" w:rsidRPr="00862708" w14:paraId="5BE0A094" w14:textId="77777777" w:rsidTr="00AA51D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AA51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A5F0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117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25-49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061E39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393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C23364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A767F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508" w:rsidRPr="00862708" w14:paraId="6AF60C48" w14:textId="77777777" w:rsidTr="00AA51DA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41AE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89FB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0686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0E2031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F5C5A6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6F1" w14:textId="77777777" w:rsidR="00571508" w:rsidRPr="00862708" w:rsidRDefault="00571508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421319" w14:textId="77777777" w:rsidR="00557ECB" w:rsidRPr="00862708" w:rsidRDefault="00557ECB" w:rsidP="00F54CC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E3AA7C" w14:textId="77777777" w:rsidR="003113F9" w:rsidRPr="00862708" w:rsidRDefault="005B3D41" w:rsidP="00F54C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2708">
        <w:rPr>
          <w:rFonts w:ascii="Times New Roman" w:hAnsi="Times New Roman" w:cs="Times New Roman"/>
          <w:sz w:val="20"/>
          <w:szCs w:val="20"/>
        </w:rPr>
        <w:tab/>
      </w:r>
      <w:r w:rsidRPr="00862708">
        <w:rPr>
          <w:rFonts w:ascii="Times New Roman" w:hAnsi="Times New Roman" w:cs="Times New Roman"/>
          <w:sz w:val="20"/>
          <w:szCs w:val="20"/>
        </w:rPr>
        <w:tab/>
      </w:r>
      <w:r w:rsidRPr="00862708">
        <w:rPr>
          <w:rFonts w:ascii="Times New Roman" w:hAnsi="Times New Roman" w:cs="Times New Roman"/>
          <w:sz w:val="20"/>
          <w:szCs w:val="20"/>
        </w:rPr>
        <w:tab/>
      </w:r>
      <w:r w:rsidR="00F25C43" w:rsidRPr="00862708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72100905" w14:textId="77777777" w:rsidR="00F25C43" w:rsidRPr="00862708" w:rsidRDefault="00F25C43" w:rsidP="00F54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708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e"/>
        <w:tblW w:w="10774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134"/>
        <w:gridCol w:w="993"/>
      </w:tblGrid>
      <w:tr w:rsidR="00F25C43" w:rsidRPr="0046100C" w14:paraId="37E5EB3A" w14:textId="77777777" w:rsidTr="0039035F">
        <w:trPr>
          <w:trHeight w:val="29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70AF0" w14:textId="77777777" w:rsidR="00F25C43" w:rsidRPr="0046100C" w:rsidRDefault="00F25C43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Неделя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B786D" w14:textId="77777777" w:rsidR="00F25C43" w:rsidRPr="0046100C" w:rsidRDefault="00F25C43" w:rsidP="00F54CC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9BFA" w14:textId="77777777" w:rsidR="00F25C43" w:rsidRPr="0046100C" w:rsidRDefault="00F25C43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7B05F" w14:textId="77777777" w:rsidR="00F25C43" w:rsidRPr="0046100C" w:rsidRDefault="00F25C43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Максимальный балл</w:t>
            </w:r>
          </w:p>
        </w:tc>
      </w:tr>
      <w:tr w:rsidR="00F25C43" w:rsidRPr="0046100C" w14:paraId="1BB43F1F" w14:textId="77777777" w:rsidTr="0039035F">
        <w:trPr>
          <w:jc w:val="center"/>
        </w:trPr>
        <w:tc>
          <w:tcPr>
            <w:tcW w:w="107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DEB30" w14:textId="77777777" w:rsidR="00F25C43" w:rsidRPr="0046100C" w:rsidRDefault="00F25C43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Модуль 1</w:t>
            </w: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 Те</w:t>
            </w:r>
            <w:r w:rsidR="00D50336"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оретико-методологическая основы </w:t>
            </w:r>
            <w:r w:rsidR="009C7959" w:rsidRPr="0046100C">
              <w:rPr>
                <w:rFonts w:ascii="Times New Roman" w:hAnsi="Times New Roman" w:cs="Times New Roman"/>
                <w:sz w:val="18"/>
                <w:szCs w:val="18"/>
              </w:rPr>
              <w:t>государственного управления</w:t>
            </w:r>
          </w:p>
        </w:tc>
      </w:tr>
      <w:tr w:rsidR="005A4C93" w:rsidRPr="0046100C" w14:paraId="4CE05C84" w14:textId="77777777" w:rsidTr="00B70ABB">
        <w:trPr>
          <w:trHeight w:val="8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E641F4" w14:textId="77777777" w:rsidR="005A4C93" w:rsidRPr="0046100C" w:rsidRDefault="005A4C93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500E4F"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D2899" w14:textId="77777777" w:rsidR="005A4C93" w:rsidRPr="0046100C" w:rsidRDefault="005A4C93" w:rsidP="00F54CCE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ЛЗ. </w:t>
            </w:r>
            <w:r w:rsidR="009C7959"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="00B169B9" w:rsidRPr="0046100C">
              <w:rPr>
                <w:rFonts w:ascii="Times New Roman" w:hAnsi="Times New Roman" w:cs="Times New Roman"/>
                <w:sz w:val="18"/>
                <w:szCs w:val="18"/>
              </w:rPr>
              <w:t>еории</w:t>
            </w:r>
            <w:r w:rsidR="009C7959" w:rsidRPr="0046100C">
              <w:rPr>
                <w:rFonts w:ascii="Times New Roman" w:hAnsi="Times New Roman" w:cs="Times New Roman"/>
                <w:sz w:val="18"/>
                <w:szCs w:val="18"/>
              </w:rPr>
              <w:t>, концепции и современные подходы к государственному управлению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8B5244" w14:textId="3E637663" w:rsidR="005A4C93" w:rsidRPr="0046100C" w:rsidRDefault="0002271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EEFD" w14:textId="77777777" w:rsidR="005A4C93" w:rsidRPr="0046100C" w:rsidRDefault="005A4C93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C93" w:rsidRPr="0046100C" w14:paraId="73D76794" w14:textId="77777777" w:rsidTr="00B70ABB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4A107D" w14:textId="77777777" w:rsidR="005A4C93" w:rsidRPr="0046100C" w:rsidRDefault="005A4C93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771C2" w14:textId="77777777" w:rsidR="005A4C93" w:rsidRPr="0046100C" w:rsidRDefault="005A4C93" w:rsidP="00C415C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СЗ </w:t>
            </w:r>
            <w:r w:rsidR="004461DE" w:rsidRPr="0046100C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Общественные организации</w:t>
            </w:r>
            <w:r w:rsidR="00C415C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Казахской ССР и </w:t>
            </w:r>
            <w:r w:rsidR="00C415C4" w:rsidRPr="0046100C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Республики</w:t>
            </w:r>
            <w:r w:rsidR="00C41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61DE" w:rsidRPr="0046100C">
              <w:rPr>
                <w:rFonts w:ascii="Times New Roman" w:hAnsi="Times New Roman" w:cs="Times New Roman"/>
                <w:sz w:val="18"/>
                <w:szCs w:val="18"/>
              </w:rPr>
              <w:t>Казахстан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842454" w14:textId="77777777" w:rsidR="005A4C93" w:rsidRPr="0046100C" w:rsidRDefault="00DA2163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25FF1" w14:textId="77777777" w:rsidR="005A4C93" w:rsidRPr="0046100C" w:rsidRDefault="000C5F42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00E4F" w:rsidRPr="0046100C" w14:paraId="74BA6A44" w14:textId="77777777" w:rsidTr="00B70ABB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ADA076" w14:textId="77777777" w:rsidR="00500E4F" w:rsidRPr="0046100C" w:rsidRDefault="00500E4F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1A6E9" w14:textId="77777777" w:rsidR="00500E4F" w:rsidRPr="0046100C" w:rsidRDefault="00500E4F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 Отраслевые органы управления </w:t>
            </w:r>
            <w:r w:rsidR="00C415C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Казахской ССР и </w:t>
            </w:r>
            <w:r w:rsidR="00C415C4" w:rsidRPr="0046100C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Республики</w:t>
            </w:r>
            <w:r w:rsidR="00C41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15C4" w:rsidRPr="0046100C">
              <w:rPr>
                <w:rFonts w:ascii="Times New Roman" w:hAnsi="Times New Roman" w:cs="Times New Roman"/>
                <w:sz w:val="18"/>
                <w:szCs w:val="18"/>
              </w:rPr>
              <w:t>Казахстан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59CFC88" w14:textId="77777777" w:rsidR="00500E4F" w:rsidRPr="0046100C" w:rsidRDefault="00500E4F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0B69D" w14:textId="77777777" w:rsidR="00500E4F" w:rsidRPr="0046100C" w:rsidRDefault="00500E4F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A4C93" w:rsidRPr="0046100C" w14:paraId="3CE25B50" w14:textId="77777777" w:rsidTr="0039035F">
        <w:trPr>
          <w:trHeight w:val="9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8BAC9D" w14:textId="77777777" w:rsidR="005A4C93" w:rsidRPr="0046100C" w:rsidRDefault="00500E4F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CB6DB0"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CAE4" w14:textId="77777777" w:rsidR="005A4C93" w:rsidRPr="0046100C" w:rsidRDefault="005A4C93" w:rsidP="00F54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ЛЗ .</w:t>
            </w:r>
            <w:r w:rsidR="00042697"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</w:t>
            </w:r>
            <w:r w:rsidR="00042697" w:rsidRPr="0046100C">
              <w:rPr>
                <w:rFonts w:ascii="Times New Roman" w:hAnsi="Times New Roman" w:cs="Times New Roman"/>
                <w:bCs/>
                <w:sz w:val="18"/>
                <w:szCs w:val="18"/>
                <w:lang w:val="kk-KZ" w:eastAsia="ar-SA"/>
              </w:rPr>
              <w:t>Теория государственного управления</w:t>
            </w:r>
            <w:r w:rsidR="00825184" w:rsidRPr="0046100C">
              <w:rPr>
                <w:rFonts w:ascii="Times New Roman" w:hAnsi="Times New Roman" w:cs="Times New Roman"/>
                <w:bCs/>
                <w:sz w:val="18"/>
                <w:szCs w:val="18"/>
                <w:lang w:val="kk-KZ" w:eastAsia="ar-SA"/>
              </w:rPr>
              <w:t>.</w:t>
            </w:r>
            <w:r w:rsidR="0039035F" w:rsidRPr="0046100C">
              <w:rPr>
                <w:rFonts w:ascii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 </w:t>
            </w:r>
            <w:r w:rsidR="00825184" w:rsidRPr="0046100C">
              <w:rPr>
                <w:rFonts w:ascii="Times New Roman" w:hAnsi="Times New Roman" w:cs="Times New Roman"/>
                <w:sz w:val="18"/>
                <w:szCs w:val="18"/>
              </w:rPr>
              <w:t>Принципы государственного управления</w:t>
            </w:r>
            <w:r w:rsidR="00B31D48" w:rsidRPr="0046100C">
              <w:rPr>
                <w:rFonts w:ascii="Times New Roman" w:hAnsi="Times New Roman" w:cs="Times New Roman"/>
                <w:sz w:val="18"/>
                <w:szCs w:val="18"/>
              </w:rPr>
              <w:t>. Административные реформы ХУШ-Х1Х вв.</w:t>
            </w:r>
            <w:r w:rsidR="000845DA"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996E15" w14:textId="015C0CB0" w:rsidR="005A4C93" w:rsidRPr="0046100C" w:rsidRDefault="0002271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112FE" w14:textId="77777777" w:rsidR="005A4C93" w:rsidRPr="0046100C" w:rsidRDefault="005A4C93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C93" w:rsidRPr="0046100C" w14:paraId="34C71DB1" w14:textId="77777777" w:rsidTr="0039035F">
        <w:trPr>
          <w:trHeight w:val="35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D5D903" w14:textId="77777777" w:rsidR="005A4C93" w:rsidRPr="0046100C" w:rsidRDefault="00500E4F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36D5" w14:textId="77777777" w:rsidR="005A4C93" w:rsidRPr="0046100C" w:rsidRDefault="00500E4F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СЗ </w:t>
            </w:r>
            <w:r w:rsidR="00F71A1D" w:rsidRPr="0046100C">
              <w:rPr>
                <w:rFonts w:ascii="Times New Roman" w:hAnsi="Times New Roman" w:cs="Times New Roman"/>
                <w:sz w:val="18"/>
                <w:szCs w:val="18"/>
              </w:rPr>
              <w:t>Государственная власть и государственное управление: соотношение и механизм взаимодействия</w:t>
            </w:r>
            <w:r w:rsidR="00C415C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Казахской ССР и </w:t>
            </w:r>
            <w:r w:rsidR="00C415C4" w:rsidRPr="0046100C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Республики</w:t>
            </w:r>
            <w:r w:rsidR="00C41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15C4" w:rsidRPr="0046100C">
              <w:rPr>
                <w:rFonts w:ascii="Times New Roman" w:hAnsi="Times New Roman" w:cs="Times New Roman"/>
                <w:sz w:val="18"/>
                <w:szCs w:val="18"/>
              </w:rPr>
              <w:t>Казахстан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8B750D" w14:textId="77777777" w:rsidR="005A4C93" w:rsidRPr="0046100C" w:rsidRDefault="004F3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64E50" w14:textId="77777777" w:rsidR="005A4C93" w:rsidRPr="0046100C" w:rsidRDefault="000C5F42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B6DB0" w:rsidRPr="0046100C" w14:paraId="41A51CDA" w14:textId="77777777" w:rsidTr="00B70ABB">
        <w:trPr>
          <w:trHeight w:val="78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CAE5D8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06170" w14:textId="77777777" w:rsidR="00CB6DB0" w:rsidRPr="004F3DB0" w:rsidRDefault="00CB6DB0" w:rsidP="001139B8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F3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СРСП</w:t>
            </w:r>
            <w:r w:rsidR="00021856" w:rsidRPr="004F3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</w:t>
            </w:r>
            <w:r w:rsidRPr="004F3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1</w:t>
            </w:r>
            <w:r w:rsidR="00B70ABB" w:rsidRPr="004F3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</w:t>
            </w:r>
            <w:r w:rsidRPr="004F3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Защита СРС 1</w:t>
            </w:r>
            <w:r w:rsidRPr="004F3D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0ABB" w:rsidRPr="004F3D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9B8">
              <w:rPr>
                <w:rFonts w:ascii="Times New Roman" w:hAnsi="Times New Roman" w:cs="Times New Roman"/>
                <w:sz w:val="20"/>
                <w:szCs w:val="20"/>
              </w:rPr>
              <w:t xml:space="preserve">Оценить </w:t>
            </w:r>
            <w:r w:rsidR="00BF2324" w:rsidRPr="004F3D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2324">
              <w:rPr>
                <w:rFonts w:ascii="Times New Roman" w:hAnsi="Times New Roman" w:cs="Times New Roman"/>
                <w:sz w:val="18"/>
                <w:szCs w:val="18"/>
              </w:rPr>
              <w:t>значимость у</w:t>
            </w:r>
            <w:r w:rsidR="00BF2324" w:rsidRPr="004F3DB0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 w:rsidR="00BF2324">
              <w:rPr>
                <w:rFonts w:ascii="Times New Roman" w:hAnsi="Times New Roman" w:cs="Times New Roman"/>
                <w:sz w:val="18"/>
                <w:szCs w:val="18"/>
              </w:rPr>
              <w:t xml:space="preserve"> и государственных учреждений</w:t>
            </w:r>
            <w:r w:rsidR="00BF2324" w:rsidRPr="004F3DB0">
              <w:rPr>
                <w:rFonts w:ascii="Times New Roman" w:hAnsi="Times New Roman" w:cs="Times New Roman"/>
                <w:sz w:val="18"/>
                <w:szCs w:val="18"/>
              </w:rPr>
              <w:t xml:space="preserve"> в обществе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06FAF4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62061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B6DB0" w:rsidRPr="0046100C" w14:paraId="34AAD03A" w14:textId="77777777" w:rsidTr="004F3DB0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50BB72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405F8" w14:textId="77777777" w:rsidR="00CB6DB0" w:rsidRPr="004F3DB0" w:rsidRDefault="00CB6DB0" w:rsidP="00F54CCE">
            <w:pPr>
              <w:pStyle w:val="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F3DB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  <w:r w:rsidRPr="004F3DB0">
              <w:rPr>
                <w:rFonts w:ascii="Times New Roman" w:hAnsi="Times New Roman" w:cs="Times New Roman"/>
                <w:sz w:val="18"/>
                <w:szCs w:val="18"/>
              </w:rPr>
              <w:t xml:space="preserve"> Правовое регулирование отношений государственного управления</w:t>
            </w:r>
            <w:r w:rsidR="00C415C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Казахской ССР и </w:t>
            </w:r>
            <w:r w:rsidR="00C415C4" w:rsidRPr="0046100C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Республики</w:t>
            </w:r>
            <w:r w:rsidR="00C41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15C4" w:rsidRPr="0046100C">
              <w:rPr>
                <w:rFonts w:ascii="Times New Roman" w:hAnsi="Times New Roman" w:cs="Times New Roman"/>
                <w:sz w:val="18"/>
                <w:szCs w:val="18"/>
              </w:rPr>
              <w:t>Казахстан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D5B0D1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24D5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A4C93" w:rsidRPr="0046100C" w14:paraId="032CD128" w14:textId="77777777" w:rsidTr="0039035F">
        <w:trPr>
          <w:trHeight w:val="17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031A8A" w14:textId="77777777" w:rsidR="005A4C93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DCEF6" w14:textId="77777777" w:rsidR="005A4C93" w:rsidRPr="004F3DB0" w:rsidRDefault="008711DC" w:rsidP="004F3DB0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F3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ЛЗ</w:t>
            </w:r>
            <w:r w:rsidR="00B31D48" w:rsidRPr="004F3D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</w:t>
            </w:r>
            <w:r w:rsidR="0046100C" w:rsidRPr="004F3DB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Формы государственного устройства. Советская автономия</w:t>
            </w:r>
            <w:r w:rsidR="0046100C" w:rsidRPr="004F3D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3DB0" w:rsidRPr="004F3DB0">
              <w:rPr>
                <w:rFonts w:ascii="Times New Roman" w:hAnsi="Times New Roman" w:cs="Times New Roman"/>
                <w:sz w:val="18"/>
                <w:szCs w:val="18"/>
              </w:rPr>
              <w:t>Государственные и местные учреждения Казахстана (1920-1936 гг.)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99A15C" w14:textId="4072B979" w:rsidR="005A4C93" w:rsidRPr="0046100C" w:rsidRDefault="0002271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03923" w14:textId="77777777" w:rsidR="005A4C93" w:rsidRPr="0046100C" w:rsidRDefault="005A4C93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4C93" w:rsidRPr="0046100C" w14:paraId="4AEC1168" w14:textId="77777777" w:rsidTr="0039035F">
        <w:trPr>
          <w:trHeight w:val="25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608C0C" w14:textId="77777777" w:rsidR="005A4C93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9A21F" w14:textId="77777777" w:rsidR="005A4C93" w:rsidRPr="0046100C" w:rsidRDefault="005A296E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СЗ Главное управление архивами и документацией 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8FD501D" w14:textId="77777777" w:rsidR="005A4C93" w:rsidRPr="0046100C" w:rsidRDefault="005A4C93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71BA3" w14:textId="77777777" w:rsidR="005A4C93" w:rsidRPr="0046100C" w:rsidRDefault="000C5F42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B6DB0" w:rsidRPr="0046100C" w14:paraId="1CE43383" w14:textId="77777777" w:rsidTr="0046100C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64B0C6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E8EA4" w14:textId="77777777" w:rsidR="00CB6DB0" w:rsidRPr="0046100C" w:rsidRDefault="00021856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  <w:r w:rsidR="00983C68"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83C68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>Анализ системы управления Министерства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132D4D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DC966" w14:textId="77777777" w:rsidR="00CB6DB0" w:rsidRPr="0046100C" w:rsidRDefault="000C5F42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A4C93" w:rsidRPr="0046100C" w14:paraId="42747261" w14:textId="77777777" w:rsidTr="0039035F">
        <w:trPr>
          <w:trHeight w:val="13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98D9D1" w14:textId="77777777" w:rsidR="005A4C93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90DB9" w14:textId="77777777" w:rsidR="002775C9" w:rsidRPr="0046100C" w:rsidRDefault="00CB6DB0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СРСП2 Коллоквиум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C07A80" w14:textId="77777777" w:rsidR="005A4C93" w:rsidRPr="0046100C" w:rsidRDefault="005A4C93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869EC" w14:textId="77777777" w:rsidR="005A4C93" w:rsidRPr="0046100C" w:rsidRDefault="000C5F42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461DE" w:rsidRPr="0046100C" w14:paraId="6F7B599B" w14:textId="77777777" w:rsidTr="0046100C">
        <w:trPr>
          <w:trHeight w:val="30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54BF98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7-8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6E138" w14:textId="77777777" w:rsidR="004461DE" w:rsidRPr="0046100C" w:rsidRDefault="004461DE" w:rsidP="0046100C">
            <w:pPr>
              <w:pStyle w:val="31"/>
              <w:spacing w:after="0"/>
              <w:ind w:left="0"/>
              <w:rPr>
                <w:sz w:val="18"/>
                <w:szCs w:val="18"/>
                <w:lang w:val="ru-RU"/>
              </w:rPr>
            </w:pPr>
            <w:r w:rsidRPr="0046100C">
              <w:rPr>
                <w:b/>
                <w:sz w:val="18"/>
                <w:szCs w:val="18"/>
                <w:lang w:val="ru-RU"/>
              </w:rPr>
              <w:t>ЛЗ.</w:t>
            </w:r>
            <w:r w:rsidRPr="0046100C">
              <w:rPr>
                <w:sz w:val="18"/>
                <w:szCs w:val="18"/>
                <w:lang w:val="ru-RU"/>
              </w:rPr>
              <w:t xml:space="preserve"> </w:t>
            </w:r>
            <w:r w:rsidR="0046100C" w:rsidRPr="0046100C">
              <w:rPr>
                <w:bCs/>
                <w:sz w:val="18"/>
                <w:szCs w:val="18"/>
                <w:lang w:val="kk-KZ" w:eastAsia="ar-SA"/>
              </w:rPr>
              <w:t>Административные реформы совесткого периода.</w:t>
            </w:r>
            <w:r w:rsidR="0046100C" w:rsidRPr="0046100C">
              <w:rPr>
                <w:b/>
                <w:bCs/>
                <w:sz w:val="18"/>
                <w:szCs w:val="18"/>
                <w:lang w:val="kk-KZ" w:eastAsia="ar-SA"/>
              </w:rPr>
              <w:t xml:space="preserve"> </w:t>
            </w:r>
            <w:r w:rsidR="0046100C" w:rsidRPr="0046100C">
              <w:rPr>
                <w:sz w:val="18"/>
                <w:szCs w:val="18"/>
                <w:lang w:val="ru-RU"/>
              </w:rPr>
              <w:t>Государственные учреждения Казахстана (1940-1980 гг.)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3AE142" w14:textId="61C43A60" w:rsidR="004461DE" w:rsidRPr="0046100C" w:rsidRDefault="0002271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0787E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1DE" w:rsidRPr="0046100C" w14:paraId="7C333245" w14:textId="77777777" w:rsidTr="0039035F">
        <w:trPr>
          <w:trHeight w:val="2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29755C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8338C" w14:textId="77777777" w:rsidR="004461DE" w:rsidRPr="0046100C" w:rsidRDefault="004461DE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СЗ </w:t>
            </w:r>
            <w:r w:rsidR="00983C68"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</w:t>
            </w:r>
            <w:r w:rsidR="00983C68" w:rsidRPr="0046100C">
              <w:rPr>
                <w:rFonts w:ascii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Анализ </w:t>
            </w:r>
            <w:r w:rsidR="00983C68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государственных органов управления</w:t>
            </w:r>
            <w:r w:rsidR="00983C68" w:rsidRPr="0046100C">
              <w:rPr>
                <w:rFonts w:ascii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 г. Астаны и Алматы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2E55A1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DE2D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461DE" w:rsidRPr="0046100C" w14:paraId="7AE08984" w14:textId="77777777" w:rsidTr="0039035F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1C7DAC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E0C06" w14:textId="77777777" w:rsidR="004461DE" w:rsidRPr="0046100C" w:rsidRDefault="00021856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  <w:r w:rsidR="00983C68"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83C68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Местные государственные органы управления РК (на примере Алматинской области)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F0022B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00A1B" w14:textId="77777777" w:rsidR="004461DE" w:rsidRPr="0046100C" w:rsidRDefault="000C5F42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21856" w:rsidRPr="0046100C" w14:paraId="70F44A8C" w14:textId="77777777" w:rsidTr="0039035F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0899BF" w14:textId="77777777" w:rsidR="00021856" w:rsidRPr="0046100C" w:rsidRDefault="00021856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EF38D" w14:textId="77777777" w:rsidR="00021856" w:rsidRPr="0046100C" w:rsidRDefault="00021856" w:rsidP="006A1A93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СРСП3</w:t>
            </w:r>
            <w:r w:rsidR="00B70AB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</w:t>
            </w:r>
            <w:r w:rsidRPr="00B70ABB">
              <w:rPr>
                <w:rFonts w:ascii="Times New Roman" w:hAnsi="Times New Roman" w:cs="Times New Roman"/>
                <w:b/>
                <w:sz w:val="18"/>
                <w:szCs w:val="18"/>
              </w:rPr>
              <w:t>СРС 2</w:t>
            </w: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1A93">
              <w:rPr>
                <w:rFonts w:ascii="Times New Roman" w:hAnsi="Times New Roman" w:cs="Times New Roman"/>
                <w:sz w:val="18"/>
                <w:szCs w:val="18"/>
              </w:rPr>
              <w:t xml:space="preserve">Раскрыть сущность </w:t>
            </w: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Государственная служба как социально-правовой институт и сфера деятельности</w:t>
            </w:r>
            <w:r w:rsidR="006A1A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92590" w:rsidRPr="0046100C">
              <w:rPr>
                <w:rFonts w:ascii="Times New Roman" w:hAnsi="Times New Roman" w:cs="Times New Roman"/>
                <w:sz w:val="18"/>
                <w:szCs w:val="18"/>
              </w:rPr>
              <w:t>Государственная служба как публично-правовой институт. Основные этапы становления и развития законодательства о государственной службе в РК. Особенности казахстанской модели государственной службы. Государственная служба в зарубежных странах.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D246C9" w14:textId="77777777" w:rsidR="00021856" w:rsidRPr="0046100C" w:rsidRDefault="00021856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24956" w14:textId="77777777" w:rsidR="00021856" w:rsidRPr="0046100C" w:rsidRDefault="00992590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C5F42" w:rsidRPr="0046100C" w14:paraId="07BA6715" w14:textId="77777777" w:rsidTr="0039035F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DCC2AF" w14:textId="77777777" w:rsidR="000C5F42" w:rsidRPr="0046100C" w:rsidRDefault="000C5F42" w:rsidP="000C5F4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5AE15" w14:textId="77777777" w:rsidR="000C5F42" w:rsidRPr="0046100C" w:rsidRDefault="000C5F42" w:rsidP="000C5F42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9434CB" w14:textId="77777777" w:rsidR="000C5F42" w:rsidRPr="0046100C" w:rsidRDefault="000C5F42" w:rsidP="000C5F4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A2F6E" w14:textId="77777777" w:rsidR="000C5F42" w:rsidRPr="0046100C" w:rsidRDefault="000C5F42" w:rsidP="000C5F4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CB6DB0" w:rsidRPr="0046100C" w14:paraId="310B83F1" w14:textId="77777777" w:rsidTr="0039035F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11351F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FAB58" w14:textId="77777777" w:rsidR="00CB6DB0" w:rsidRPr="0046100C" w:rsidRDefault="00021856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  <w:r w:rsidR="00983C68"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83C68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Местные государственные органы управления РК (на примере Акмолинской области)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CD3AF1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AFF94" w14:textId="77777777" w:rsidR="00CB6DB0" w:rsidRPr="0046100C" w:rsidRDefault="00C055B5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461DE" w:rsidRPr="0046100C" w14:paraId="38ADDEC7" w14:textId="77777777" w:rsidTr="00E63104">
        <w:trPr>
          <w:trHeight w:val="214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D190B7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97FFD" w14:textId="77777777" w:rsidR="004461DE" w:rsidRPr="0046100C" w:rsidRDefault="004461DE" w:rsidP="00E631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ЛЗ.</w:t>
            </w:r>
            <w:r w:rsidR="0046100C"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 Местные органы государс</w:t>
            </w:r>
            <w:r w:rsidR="004F3DB0">
              <w:rPr>
                <w:rFonts w:ascii="Times New Roman" w:hAnsi="Times New Roman" w:cs="Times New Roman"/>
                <w:sz w:val="18"/>
                <w:szCs w:val="18"/>
              </w:rPr>
              <w:t>твенной власти и управления (194</w:t>
            </w:r>
            <w:r w:rsidR="0046100C" w:rsidRPr="0046100C">
              <w:rPr>
                <w:rFonts w:ascii="Times New Roman" w:hAnsi="Times New Roman" w:cs="Times New Roman"/>
                <w:sz w:val="18"/>
                <w:szCs w:val="18"/>
              </w:rPr>
              <w:t>0-1980 гг.)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A00001" w14:textId="6987953E" w:rsidR="004461DE" w:rsidRPr="0046100C" w:rsidRDefault="0002271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CD9D7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1DE" w:rsidRPr="0046100C" w14:paraId="249DCA75" w14:textId="77777777" w:rsidTr="0039035F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4851B0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274CC" w14:textId="77777777" w:rsidR="004461DE" w:rsidRPr="0046100C" w:rsidRDefault="00652C14" w:rsidP="00C41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СЗ </w:t>
            </w:r>
            <w:r w:rsidR="00C415C4">
              <w:rPr>
                <w:rFonts w:ascii="Times New Roman" w:hAnsi="Times New Roman" w:cs="Times New Roman"/>
                <w:sz w:val="18"/>
                <w:szCs w:val="18"/>
              </w:rPr>
              <w:t xml:space="preserve">Соотношение истории государственных учреждений и </w:t>
            </w:r>
            <w:r w:rsidR="002763DC" w:rsidRPr="0046100C">
              <w:rPr>
                <w:rFonts w:ascii="Times New Roman" w:hAnsi="Times New Roman" w:cs="Times New Roman"/>
                <w:sz w:val="18"/>
                <w:szCs w:val="18"/>
              </w:rPr>
              <w:t>формировани</w:t>
            </w:r>
            <w:r w:rsidR="00C415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763DC"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 фондов Национального архива РК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F7A83B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D9084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B6DB0" w:rsidRPr="0046100C" w14:paraId="2A68AC35" w14:textId="77777777" w:rsidTr="0039035F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6CAE50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81BA9" w14:textId="77777777" w:rsidR="00CB6DB0" w:rsidRPr="0046100C" w:rsidRDefault="00021856" w:rsidP="00C41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>СЗ</w:t>
            </w:r>
            <w:r w:rsidR="002763DC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415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Характеристика и роль веб-сайтов </w:t>
            </w:r>
            <w:r w:rsidR="002763DC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электронного правительства РК</w:t>
            </w:r>
            <w:r w:rsidR="00C415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управлении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FA121C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5B5B5" w14:textId="77777777" w:rsidR="00CB6DB0" w:rsidRPr="0046100C" w:rsidRDefault="00C055B5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25184" w:rsidRPr="0046100C" w14:paraId="27F625C3" w14:textId="77777777" w:rsidTr="0039035F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A343BA" w14:textId="77777777" w:rsidR="00825184" w:rsidRPr="0046100C" w:rsidRDefault="00825184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9DB35" w14:textId="77777777" w:rsidR="00825184" w:rsidRPr="0046100C" w:rsidRDefault="00825184" w:rsidP="00B70A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СРСП4</w:t>
            </w:r>
            <w:r w:rsidR="00B70A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СРС 3</w:t>
            </w:r>
            <w:r w:rsidRPr="004610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A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Проанализировать тенденции развития Национальных и частных компаний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0B79A3" w14:textId="77777777" w:rsidR="00825184" w:rsidRPr="0046100C" w:rsidRDefault="00825184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645F2" w14:textId="77777777" w:rsidR="00825184" w:rsidRPr="0046100C" w:rsidRDefault="00C055B5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461DE" w:rsidRPr="0046100C" w14:paraId="7ED99CFB" w14:textId="77777777" w:rsidTr="0039035F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13834E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11-12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11C87" w14:textId="77777777" w:rsidR="004461DE" w:rsidRPr="0046100C" w:rsidRDefault="004461DE" w:rsidP="0046100C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sz w:val="18"/>
                <w:szCs w:val="18"/>
              </w:rPr>
              <w:t>ЛЗ.</w:t>
            </w:r>
            <w:r w:rsidR="00816DD9"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100C" w:rsidRPr="0046100C">
              <w:rPr>
                <w:rFonts w:ascii="Times New Roman" w:hAnsi="Times New Roman" w:cs="Times New Roman"/>
                <w:sz w:val="18"/>
                <w:szCs w:val="18"/>
              </w:rPr>
              <w:t>Административные реформы РК. Системный подход в управлении, функции и структура управления. Классификация государственных органов</w:t>
            </w:r>
            <w:r w:rsidR="0046100C" w:rsidRPr="0046100C">
              <w:rPr>
                <w:rFonts w:ascii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D05509" w14:textId="5CC19DA2" w:rsidR="004461DE" w:rsidRPr="0046100C" w:rsidRDefault="0002271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B2CFD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1DE" w:rsidRPr="0046100C" w14:paraId="77011D82" w14:textId="77777777" w:rsidTr="0039035F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68366E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D0470" w14:textId="77777777" w:rsidR="004461DE" w:rsidRPr="0046100C" w:rsidRDefault="004461DE" w:rsidP="005B16EB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СЗ </w:t>
            </w:r>
            <w:r w:rsidR="005B16EB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Местные государственные органы управления РК (на примере ВКО)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9FF483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056E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B6DB0" w:rsidRPr="0046100C" w14:paraId="34A0D710" w14:textId="77777777" w:rsidTr="0039035F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D5FF30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B8AC3" w14:textId="77777777" w:rsidR="00CB6DB0" w:rsidRPr="0046100C" w:rsidRDefault="00021856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  <w:r w:rsidR="005B16EB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Местные государственные органы управления РК (на примере СКО)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F728C4" w14:textId="77777777" w:rsidR="00CB6DB0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3C8F2" w14:textId="77777777" w:rsidR="00CB6DB0" w:rsidRPr="0046100C" w:rsidRDefault="00C055B5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461DE" w:rsidRPr="0046100C" w14:paraId="65E12437" w14:textId="77777777" w:rsidTr="0039035F">
        <w:trPr>
          <w:trHeight w:val="13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750EA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DB27" w14:textId="77777777" w:rsidR="004461DE" w:rsidRPr="0046100C" w:rsidRDefault="00021856" w:rsidP="00F54CCE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СРСП</w:t>
            </w:r>
            <w:r w:rsidR="00825184"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5</w:t>
            </w: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Коллоквиум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BBF3F35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8BE80" w14:textId="77777777" w:rsidR="004461DE" w:rsidRPr="0046100C" w:rsidRDefault="00C055B5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461DE" w:rsidRPr="0046100C" w14:paraId="6DB88EBF" w14:textId="77777777" w:rsidTr="0039035F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374B98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13-15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BB221" w14:textId="77777777" w:rsidR="0046100C" w:rsidRPr="0046100C" w:rsidRDefault="004461DE" w:rsidP="0046100C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 xml:space="preserve">ЛЗ. </w:t>
            </w:r>
            <w:r w:rsidR="0046100C" w:rsidRPr="0046100C">
              <w:rPr>
                <w:rFonts w:ascii="Times New Roman" w:hAnsi="Times New Roman" w:cs="Times New Roman"/>
                <w:bCs/>
                <w:sz w:val="18"/>
                <w:szCs w:val="18"/>
                <w:lang w:val="kk-KZ" w:eastAsia="ar-SA"/>
              </w:rPr>
              <w:t>С</w:t>
            </w:r>
            <w:r w:rsidR="0046100C" w:rsidRPr="0046100C">
              <w:rPr>
                <w:rFonts w:ascii="Times New Roman" w:hAnsi="Times New Roman" w:cs="Times New Roman"/>
                <w:sz w:val="18"/>
                <w:szCs w:val="18"/>
              </w:rPr>
              <w:t>труктура органов государственного управления, их функции и задачи  РК</w:t>
            </w:r>
          </w:p>
          <w:p w14:paraId="3DCD6066" w14:textId="77777777" w:rsidR="004461DE" w:rsidRPr="0046100C" w:rsidRDefault="0046100C" w:rsidP="0046100C">
            <w:pPr>
              <w:pStyle w:val="1"/>
              <w:spacing w:before="0" w:beforeAutospacing="0" w:after="0" w:afterAutospacing="0"/>
              <w:textAlignment w:val="top"/>
              <w:rPr>
                <w:b w:val="0"/>
                <w:bCs w:val="0"/>
                <w:sz w:val="18"/>
                <w:szCs w:val="18"/>
                <w:lang w:eastAsia="ar-SA"/>
              </w:rPr>
            </w:pPr>
            <w:r w:rsidRPr="0046100C">
              <w:rPr>
                <w:b w:val="0"/>
                <w:sz w:val="18"/>
                <w:szCs w:val="18"/>
              </w:rPr>
              <w:t>Территориальная организация государственного управления.</w:t>
            </w:r>
            <w:r w:rsidRPr="0046100C">
              <w:rPr>
                <w:color w:val="000000"/>
                <w:sz w:val="18"/>
                <w:szCs w:val="18"/>
              </w:rPr>
              <w:t xml:space="preserve"> </w:t>
            </w:r>
            <w:r w:rsidR="00B31D48" w:rsidRPr="0046100C">
              <w:rPr>
                <w:b w:val="0"/>
                <w:color w:val="000000"/>
                <w:sz w:val="18"/>
                <w:szCs w:val="18"/>
              </w:rPr>
              <w:t>Межотраслевое государственное управление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AF7FCAE" w14:textId="664DAF0F" w:rsidR="004461DE" w:rsidRPr="0046100C" w:rsidRDefault="0002271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54798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61DE" w:rsidRPr="0046100C" w14:paraId="15E454C7" w14:textId="77777777" w:rsidTr="0039035F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49313E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FB1A" w14:textId="77777777" w:rsidR="004461DE" w:rsidRPr="0046100C" w:rsidRDefault="00652C14" w:rsidP="00F54CCE">
            <w:pPr>
              <w:pStyle w:val="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СЗ </w:t>
            </w: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Местные</w:t>
            </w:r>
            <w:r w:rsidR="005B16EB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государственные органы управления РК (на примере ЮКО)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97FDA5" w14:textId="77777777" w:rsidR="004461DE" w:rsidRPr="0046100C" w:rsidRDefault="004461DE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A7DAE" w14:textId="77777777" w:rsidR="004461DE" w:rsidRPr="0046100C" w:rsidRDefault="00C055B5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25184" w:rsidRPr="0046100C" w14:paraId="4BFCB9C8" w14:textId="77777777" w:rsidTr="0039035F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952497" w14:textId="77777777" w:rsidR="00825184" w:rsidRPr="0046100C" w:rsidRDefault="00825184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9ADF1" w14:textId="77777777" w:rsidR="00825184" w:rsidRPr="0046100C" w:rsidRDefault="00825184" w:rsidP="00F54CCE">
            <w:pPr>
              <w:pStyle w:val="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СРСП 6 Кллоквиум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82BE67" w14:textId="77777777" w:rsidR="00825184" w:rsidRPr="0046100C" w:rsidRDefault="00825184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F7D09" w14:textId="77777777" w:rsidR="00825184" w:rsidRPr="0046100C" w:rsidRDefault="00C055B5" w:rsidP="00F54CC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461DE" w:rsidRPr="0046100C" w14:paraId="74B5613E" w14:textId="77777777" w:rsidTr="00E63104">
        <w:trPr>
          <w:trHeight w:val="131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6FFCB5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  <w:r w:rsidR="00C415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E776F" w14:textId="77777777" w:rsidR="004461DE" w:rsidRPr="0046100C" w:rsidRDefault="004461DE" w:rsidP="00F54C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  <w:r w:rsidR="00C415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C415C4" w:rsidRPr="00C415C4">
              <w:rPr>
                <w:rFonts w:ascii="Times New Roman" w:hAnsi="Times New Roman" w:cs="Times New Roman"/>
                <w:bCs/>
                <w:sz w:val="18"/>
                <w:szCs w:val="18"/>
              </w:rPr>
              <w:t>Роль агентств в системе управления:</w:t>
            </w:r>
            <w:r w:rsidR="00607F35"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7F35" w:rsidRPr="0046100C">
              <w:rPr>
                <w:rFonts w:ascii="Times New Roman" w:hAnsi="Times New Roman" w:cs="Times New Roman"/>
                <w:bCs/>
                <w:sz w:val="18"/>
                <w:szCs w:val="18"/>
              </w:rPr>
              <w:t>Агентство по стратегическому планированию РК</w:t>
            </w:r>
            <w:r w:rsidR="00C415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8A256" w14:textId="70638C09" w:rsidR="004461DE" w:rsidRPr="0046100C" w:rsidRDefault="0002271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87BE2" w14:textId="77777777" w:rsidR="004461DE" w:rsidRPr="0046100C" w:rsidRDefault="00C055B5" w:rsidP="00F54CC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461DE" w:rsidRPr="0046100C" w14:paraId="02C7E75F" w14:textId="77777777" w:rsidTr="0039035F">
        <w:trPr>
          <w:trHeight w:val="40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60870D" w14:textId="77777777" w:rsidR="004461DE" w:rsidRPr="0046100C" w:rsidRDefault="00CB6DB0" w:rsidP="00F54CC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DD8F" w14:textId="77777777" w:rsidR="004461DE" w:rsidRPr="0046100C" w:rsidRDefault="00825184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СРСП 7</w:t>
            </w:r>
            <w:r w:rsidR="004461DE"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СРС4</w:t>
            </w:r>
            <w:r w:rsidR="004461DE" w:rsidRPr="004610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</w:t>
            </w:r>
            <w:r w:rsidR="004461DE" w:rsidRPr="004610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Логическое задание </w:t>
            </w:r>
          </w:p>
          <w:p w14:paraId="002576B8" w14:textId="77777777" w:rsidR="004461DE" w:rsidRPr="0046100C" w:rsidRDefault="00B422D4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 xml:space="preserve">Оценить деятельность </w:t>
            </w:r>
            <w:r w:rsidR="00D53BB8" w:rsidRPr="004610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Академия </w:t>
            </w:r>
            <w:r w:rsidR="00D53BB8" w:rsidRPr="0046100C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государственного управления</w:t>
            </w:r>
            <w:r w:rsidR="00D53BB8" w:rsidRPr="0046100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  <w:t> при Президенте </w:t>
            </w:r>
            <w:r w:rsidR="00D53BB8" w:rsidRPr="0046100C"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  <w:t>Республики Казахстан</w:t>
            </w:r>
            <w:r w:rsidR="00D53BB8" w:rsidRPr="0046100C">
              <w:rPr>
                <w:rFonts w:ascii="Times New Roman" w:hAnsi="Times New Roman" w:cs="Times New Roman"/>
                <w:color w:val="4D5156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481410" w14:textId="77777777" w:rsidR="004461DE" w:rsidRPr="0046100C" w:rsidRDefault="004461DE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66B87" w14:textId="77777777" w:rsidR="004461DE" w:rsidRPr="0046100C" w:rsidRDefault="00C055B5" w:rsidP="00F54CC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4461DE" w:rsidRPr="0046100C" w14:paraId="70EA0C49" w14:textId="77777777" w:rsidTr="0039035F">
        <w:trPr>
          <w:trHeight w:val="337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03EC5F" w14:textId="77777777" w:rsidR="004461DE" w:rsidRPr="0046100C" w:rsidRDefault="004461DE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FCF95" w14:textId="77777777" w:rsidR="004461DE" w:rsidRPr="0046100C" w:rsidRDefault="004461DE" w:rsidP="00F54CCE">
            <w:pPr>
              <w:pStyle w:val="af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/>
                <w:sz w:val="18"/>
                <w:szCs w:val="18"/>
              </w:rPr>
              <w:t>РК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5429" w14:textId="77777777" w:rsidR="004461DE" w:rsidRPr="0046100C" w:rsidRDefault="004461DE" w:rsidP="00F5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851E2" w14:textId="77777777" w:rsidR="004461DE" w:rsidRPr="0046100C" w:rsidRDefault="004461DE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100C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14:paraId="5DE64DC5" w14:textId="77777777" w:rsidR="00F25C43" w:rsidRPr="00862708" w:rsidRDefault="00F25C43" w:rsidP="00F54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426524" w14:textId="77777777" w:rsidR="00557ECB" w:rsidRPr="00862708" w:rsidRDefault="005B3D41" w:rsidP="00F54CCE">
      <w:pPr>
        <w:spacing w:after="0" w:line="240" w:lineRule="auto"/>
        <w:ind w:left="994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62708">
        <w:rPr>
          <w:rFonts w:ascii="Times New Roman" w:hAnsi="Times New Roman" w:cs="Times New Roman"/>
          <w:b/>
          <w:bCs/>
          <w:sz w:val="20"/>
          <w:szCs w:val="20"/>
        </w:rPr>
        <w:t>РУБРИКАТОР ОЦЕНИВАНИЯ РЕЗУЛЬТАТОВ ОБУЧЕНИЯ </w:t>
      </w:r>
      <w:r w:rsidRPr="00862708">
        <w:rPr>
          <w:rFonts w:ascii="Times New Roman" w:hAnsi="Times New Roman" w:cs="Times New Roman"/>
          <w:b/>
          <w:sz w:val="20"/>
          <w:szCs w:val="20"/>
        </w:rPr>
        <w:t>по СРО</w:t>
      </w:r>
    </w:p>
    <w:tbl>
      <w:tblPr>
        <w:tblW w:w="1067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2067"/>
        <w:gridCol w:w="2138"/>
        <w:gridCol w:w="2080"/>
        <w:gridCol w:w="2598"/>
      </w:tblGrid>
      <w:tr w:rsidR="004D3FE6" w:rsidRPr="00862708" w14:paraId="29DAF8EA" w14:textId="77777777" w:rsidTr="00EE6F28">
        <w:trPr>
          <w:trHeight w:val="12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792F0977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 </w:t>
            </w:r>
            <w:r w:rsidRPr="0086270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1C8B0FF2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 </w:t>
            </w:r>
            <w:r w:rsidRPr="0086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DEF782E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вес в 100%</w:t>
            </w:r>
          </w:p>
          <w:p w14:paraId="06E23835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СРС1-20</w:t>
            </w:r>
          </w:p>
          <w:p w14:paraId="2F930546" w14:textId="77777777" w:rsidR="00557ECB" w:rsidRPr="00862708" w:rsidRDefault="00FD313E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СРС2-20</w:t>
            </w:r>
          </w:p>
          <w:p w14:paraId="363E14DD" w14:textId="77777777" w:rsidR="00557ECB" w:rsidRPr="00862708" w:rsidRDefault="00FD313E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3-15</w:t>
            </w:r>
          </w:p>
          <w:p w14:paraId="06B3323D" w14:textId="77777777" w:rsidR="00FD313E" w:rsidRPr="00862708" w:rsidRDefault="00FD313E" w:rsidP="005A5A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4D497B"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РС 4</w:t>
            </w:r>
            <w:r w:rsidR="005A5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239AFA5F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«Хорошо» </w:t>
            </w:r>
            <w:r w:rsidRPr="0086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B83C86F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вес в 60 %</w:t>
            </w:r>
          </w:p>
          <w:p w14:paraId="59AD0D75" w14:textId="77777777" w:rsidR="004D497B" w:rsidRPr="00862708" w:rsidRDefault="004D497B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СРС1-12</w:t>
            </w:r>
          </w:p>
          <w:p w14:paraId="5EEA381D" w14:textId="77777777" w:rsidR="004D497B" w:rsidRPr="00862708" w:rsidRDefault="004D497B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СРС2-12</w:t>
            </w:r>
          </w:p>
          <w:p w14:paraId="5A779EFA" w14:textId="77777777" w:rsidR="004D497B" w:rsidRPr="00862708" w:rsidRDefault="004D497B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3-9</w:t>
            </w:r>
          </w:p>
          <w:p w14:paraId="3A1AD2FC" w14:textId="77777777" w:rsidR="00557ECB" w:rsidRPr="00862708" w:rsidRDefault="005A5A56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4 -6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321CD22F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«Удовлетворительно»</w:t>
            </w:r>
            <w:r w:rsidRPr="0086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6B8173D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вес в 40%</w:t>
            </w:r>
          </w:p>
          <w:p w14:paraId="2F60418C" w14:textId="77777777" w:rsidR="004D497B" w:rsidRPr="00862708" w:rsidRDefault="000B0F4A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СРС1-8</w:t>
            </w:r>
          </w:p>
          <w:p w14:paraId="1ABF6F27" w14:textId="77777777" w:rsidR="004D497B" w:rsidRPr="00862708" w:rsidRDefault="000B0F4A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СРС2-8</w:t>
            </w:r>
          </w:p>
          <w:p w14:paraId="3D17F619" w14:textId="77777777" w:rsidR="004D497B" w:rsidRPr="00862708" w:rsidRDefault="000B0F4A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3-6</w:t>
            </w:r>
          </w:p>
          <w:p w14:paraId="5B48E922" w14:textId="77777777" w:rsidR="00557ECB" w:rsidRPr="00862708" w:rsidRDefault="004D497B" w:rsidP="005A5A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4</w:t>
            </w:r>
            <w:r w:rsidR="000B0F4A"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A5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1724A534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«Неудовлетворительно»</w:t>
            </w:r>
            <w:r w:rsidRPr="00862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3E28C49" w14:textId="77777777" w:rsidR="00557ECB" w:rsidRPr="00862708" w:rsidRDefault="005B3D41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 вес в 20 %</w:t>
            </w:r>
          </w:p>
          <w:p w14:paraId="552CC8E6" w14:textId="77777777" w:rsidR="004D497B" w:rsidRPr="00862708" w:rsidRDefault="000B0F4A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СРС1-4</w:t>
            </w:r>
          </w:p>
          <w:p w14:paraId="32240D7A" w14:textId="77777777" w:rsidR="004D497B" w:rsidRPr="00862708" w:rsidRDefault="000B0F4A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СРС2-4</w:t>
            </w:r>
          </w:p>
          <w:p w14:paraId="2C25C6B5" w14:textId="77777777" w:rsidR="004D497B" w:rsidRPr="00862708" w:rsidRDefault="000B0F4A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3-3</w:t>
            </w:r>
          </w:p>
          <w:p w14:paraId="4044C8DF" w14:textId="77777777" w:rsidR="00557ECB" w:rsidRPr="00862708" w:rsidRDefault="004D497B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4</w:t>
            </w:r>
            <w:r w:rsidR="005A5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-2</w:t>
            </w:r>
          </w:p>
        </w:tc>
      </w:tr>
      <w:tr w:rsidR="004D3FE6" w:rsidRPr="00862708" w14:paraId="0FD200F2" w14:textId="77777777" w:rsidTr="00EE6F28">
        <w:trPr>
          <w:trHeight w:val="30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508C040C" w14:textId="77777777" w:rsidR="00B90B0D" w:rsidRPr="00862708" w:rsidRDefault="00B90B0D" w:rsidP="008710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Объяснение понятий, терминов </w:t>
            </w:r>
            <w:r w:rsidR="0087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государственного управления в разные периоды истории</w:t>
            </w: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26840E70" w14:textId="77777777" w:rsidR="00C27147" w:rsidRPr="00862708" w:rsidRDefault="00C27147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объясняет</w:t>
            </w:r>
            <w:r w:rsidR="00B90B0D"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терминологическ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аппарат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государственного управления в разные периоды 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32A9C81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Предоставляются соответствующие и релевантные ссылки (цитаты) на ключевые источники. 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04C2D516" w14:textId="77777777" w:rsidR="00C27147" w:rsidRPr="00862708" w:rsidRDefault="00C27147" w:rsidP="00C271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Удовлетворительно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объясняет</w:t>
            </w: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терминологическ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аппарат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государственного управления в разные периоды 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17566C3" w14:textId="77777777" w:rsidR="00B90B0D" w:rsidRPr="00862708" w:rsidRDefault="00B90B0D" w:rsidP="00C271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Предоставляются соответствующие и релевантные ссылки (цитаты) на ключевые источники. 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4FF42267" w14:textId="77777777" w:rsidR="00C27147" w:rsidRPr="00862708" w:rsidRDefault="00C27147" w:rsidP="00C271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 корректно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объясняет</w:t>
            </w: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терминологическ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аппарат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государственного управления в разные периоды 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3D8A1E8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Предоставляются соответствующие и релевантные ссылки (цитаты) на ключевые источники. 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08C82EFB" w14:textId="77777777" w:rsidR="00C27147" w:rsidRPr="00862708" w:rsidRDefault="00C27147" w:rsidP="00C271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объясняет</w:t>
            </w: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терминологическ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аппарат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государственного управления в разные периоды 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2BF03AB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C583D" w14:textId="77777777" w:rsidR="00B90B0D" w:rsidRPr="00862708" w:rsidRDefault="00C27147" w:rsidP="00C2714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</w:t>
            </w:r>
            <w:r w:rsidR="00B90B0D"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редоставляются соответствующие и релевантные ссылки (цитаты) на ключевые источники. </w:t>
            </w:r>
          </w:p>
        </w:tc>
      </w:tr>
      <w:tr w:rsidR="004D3FE6" w:rsidRPr="00862708" w14:paraId="59E67519" w14:textId="77777777" w:rsidTr="00EE6F28">
        <w:trPr>
          <w:trHeight w:val="1827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067AF3CC" w14:textId="77777777" w:rsidR="00B90B0D" w:rsidRPr="00862708" w:rsidRDefault="00B90B0D" w:rsidP="008710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Применение </w:t>
            </w:r>
            <w:r w:rsidR="00E83225" w:rsidRPr="00862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методов и принципов </w:t>
            </w:r>
            <w:r w:rsidR="008710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государственного управления</w:t>
            </w: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35E78F35" w14:textId="77777777" w:rsidR="00B90B0D" w:rsidRPr="00862708" w:rsidRDefault="00B90B0D" w:rsidP="0087100B">
            <w:pPr>
              <w:pStyle w:val="FR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Отлично </w:t>
            </w:r>
            <w:r w:rsidR="0087100B">
              <w:rPr>
                <w:rFonts w:ascii="Times New Roman" w:hAnsi="Times New Roman" w:cs="Times New Roman"/>
                <w:sz w:val="20"/>
                <w:szCs w:val="20"/>
              </w:rPr>
              <w:t>применяет методы и принципы государственного управления при анализе становления и развития административных реформы в разные периоды истории Казахстана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0F6DC3A4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  <w:r w:rsidR="0087100B">
              <w:rPr>
                <w:rFonts w:ascii="Times New Roman" w:hAnsi="Times New Roman" w:cs="Times New Roman"/>
                <w:sz w:val="20"/>
                <w:szCs w:val="20"/>
              </w:rPr>
              <w:t>применяет методы и принципы государственного управления при анализе становления и развития административных реформы в разные периоды истории Казахстана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00F726D3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 </w:t>
            </w:r>
            <w:r w:rsidR="0087100B">
              <w:rPr>
                <w:rFonts w:ascii="Times New Roman" w:hAnsi="Times New Roman" w:cs="Times New Roman"/>
                <w:sz w:val="20"/>
                <w:szCs w:val="20"/>
              </w:rPr>
              <w:t>применяет методы и принципы государственного управления при анализе становления и развития административных реформы в разные периоды истории Казахстана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249921A1" w14:textId="77777777" w:rsidR="0087100B" w:rsidRDefault="0087100B" w:rsidP="00F54CCE">
            <w:pPr>
              <w:pStyle w:val="FR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понимает суть методов и принципов государственного управления</w:t>
            </w:r>
          </w:p>
          <w:p w14:paraId="21ABE114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3FE6" w:rsidRPr="00862708" w14:paraId="6F15FB0C" w14:textId="77777777" w:rsidTr="001C3DF2">
        <w:trPr>
          <w:trHeight w:val="2701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79272472" w14:textId="77777777" w:rsidR="00B90B0D" w:rsidRPr="00862708" w:rsidRDefault="00B90B0D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Исчерпывающий анализ информации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6DAE2232" w14:textId="77777777" w:rsidR="00B90B0D" w:rsidRPr="00862708" w:rsidRDefault="00B90B0D" w:rsidP="001C3DF2">
            <w:pPr>
              <w:spacing w:after="0" w:line="240" w:lineRule="auto"/>
              <w:ind w:left="108" w:firstLine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Демонстрирует ясность, лаконичность и корректно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ab/>
              <w:t>и способности оформления и представления результатов в рамках</w:t>
            </w:r>
            <w:r w:rsidR="00083479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анализа административных реформ.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Применя</w:t>
            </w:r>
            <w:r w:rsidR="00B63673" w:rsidRPr="0086270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т методики </w:t>
            </w:r>
            <w:r w:rsidR="004619BC" w:rsidRPr="00862708">
              <w:rPr>
                <w:rFonts w:ascii="Times New Roman" w:hAnsi="Times New Roman" w:cs="Times New Roman"/>
                <w:sz w:val="20"/>
                <w:szCs w:val="20"/>
              </w:rPr>
              <w:t>проведения анализа, синтеза систем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ный подход.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4C62D0E0" w14:textId="77777777" w:rsidR="00B90B0D" w:rsidRPr="00862708" w:rsidRDefault="00B90B0D" w:rsidP="00EE6F28">
            <w:pPr>
              <w:spacing w:after="0" w:line="240" w:lineRule="auto"/>
              <w:ind w:left="108" w:firstLine="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Демонстрирует ясность, лаконичность и корректно способности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оформления и представления </w:t>
            </w:r>
            <w:r w:rsidR="00083479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анализа административных реформ. Частично п</w:t>
            </w:r>
            <w:r w:rsidR="00EE6F28" w:rsidRPr="00862708">
              <w:rPr>
                <w:rFonts w:ascii="Times New Roman" w:hAnsi="Times New Roman" w:cs="Times New Roman"/>
                <w:sz w:val="20"/>
                <w:szCs w:val="20"/>
              </w:rPr>
              <w:t>рименяет методики проведения анализа, синтеза систем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ный подход.</w:t>
            </w:r>
            <w:r w:rsidR="00B63673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05F3ECD5" w14:textId="77777777" w:rsidR="00B90B0D" w:rsidRPr="00862708" w:rsidRDefault="00B90B0D" w:rsidP="00F54CC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некоторые ключевые ошибки и в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оформлении и представлении результатов в </w:t>
            </w:r>
            <w:r w:rsidR="00083479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рамках 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анализа административных реформ.</w:t>
            </w:r>
            <w:r w:rsidR="00EE6F28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673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6F28" w:rsidRPr="00862708">
              <w:rPr>
                <w:rFonts w:ascii="Times New Roman" w:hAnsi="Times New Roman" w:cs="Times New Roman"/>
                <w:sz w:val="20"/>
                <w:szCs w:val="20"/>
              </w:rPr>
              <w:t>рименяет методики проведения анализа, синтеза систем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ный подход.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79D1577B" w14:textId="77777777" w:rsidR="00B90B0D" w:rsidRPr="00862708" w:rsidRDefault="00B90B0D" w:rsidP="00F54CC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Неясно оформляет </w:t>
            </w: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и представляет результаты в </w:t>
            </w:r>
            <w:r w:rsidR="00083479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рамках 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анализа административных реформ.</w:t>
            </w:r>
            <w:r w:rsidR="00EE6F28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3673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E6F28" w:rsidRPr="00862708">
              <w:rPr>
                <w:rFonts w:ascii="Times New Roman" w:hAnsi="Times New Roman" w:cs="Times New Roman"/>
                <w:sz w:val="20"/>
                <w:szCs w:val="20"/>
              </w:rPr>
              <w:t>рименяет методики проведения анализа, синтеза систем</w:t>
            </w:r>
            <w:r w:rsidR="00EE6F28">
              <w:rPr>
                <w:rFonts w:ascii="Times New Roman" w:hAnsi="Times New Roman" w:cs="Times New Roman"/>
                <w:sz w:val="20"/>
                <w:szCs w:val="20"/>
              </w:rPr>
              <w:t>ный подход.</w:t>
            </w:r>
          </w:p>
        </w:tc>
      </w:tr>
      <w:tr w:rsidR="004D3FE6" w:rsidRPr="00862708" w14:paraId="10EBEB42" w14:textId="77777777" w:rsidTr="00EE6F28">
        <w:trPr>
          <w:trHeight w:val="30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394CF4D2" w14:textId="77777777" w:rsidR="00B90B0D" w:rsidRPr="00862708" w:rsidRDefault="00B90B0D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Четкая аргументация взаимосвязь и разновидность аргументов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5858E0B3" w14:textId="77777777" w:rsidR="00B90B0D" w:rsidRPr="00862708" w:rsidRDefault="00B90B0D" w:rsidP="00183E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Отлично </w:t>
            </w:r>
            <w:r w:rsidR="00737379" w:rsidRPr="00862708">
              <w:rPr>
                <w:rFonts w:ascii="Times New Roman" w:hAnsi="Times New Roman" w:cs="Times New Roman"/>
                <w:sz w:val="20"/>
                <w:szCs w:val="20"/>
              </w:rPr>
              <w:t>аргументирует и обосновывает</w:t>
            </w:r>
            <w:r w:rsidR="004D3FE6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0973">
              <w:rPr>
                <w:rFonts w:ascii="Times New Roman" w:hAnsi="Times New Roman" w:cs="Times New Roman"/>
                <w:sz w:val="20"/>
                <w:szCs w:val="20"/>
              </w:rPr>
              <w:t>анализа административных реформ</w:t>
            </w:r>
            <w:r w:rsidR="00440973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7379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методологии </w:t>
            </w:r>
            <w:r w:rsidR="00183E3D">
              <w:rPr>
                <w:rFonts w:ascii="Times New Roman" w:hAnsi="Times New Roman" w:cs="Times New Roman"/>
                <w:sz w:val="20"/>
                <w:szCs w:val="20"/>
              </w:rPr>
              <w:t>государственного управления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64B106A5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  <w:r w:rsidR="00737379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аргументирует и обосновывает </w:t>
            </w:r>
            <w:r w:rsidR="00183E3D">
              <w:rPr>
                <w:rFonts w:ascii="Times New Roman" w:hAnsi="Times New Roman" w:cs="Times New Roman"/>
                <w:sz w:val="20"/>
                <w:szCs w:val="20"/>
              </w:rPr>
              <w:t>анализа административных реформ</w:t>
            </w:r>
            <w:r w:rsidR="00183E3D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методологии </w:t>
            </w:r>
            <w:r w:rsidR="00183E3D">
              <w:rPr>
                <w:rFonts w:ascii="Times New Roman" w:hAnsi="Times New Roman" w:cs="Times New Roman"/>
                <w:sz w:val="20"/>
                <w:szCs w:val="20"/>
              </w:rPr>
              <w:t>государственного управления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7658DD0D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  <w:r w:rsidR="00737379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аргументирует и обосновывает </w:t>
            </w:r>
            <w:r w:rsidR="00183E3D">
              <w:rPr>
                <w:rFonts w:ascii="Times New Roman" w:hAnsi="Times New Roman" w:cs="Times New Roman"/>
                <w:sz w:val="20"/>
                <w:szCs w:val="20"/>
              </w:rPr>
              <w:t>анализа административных реформ</w:t>
            </w:r>
            <w:r w:rsidR="00183E3D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методологии </w:t>
            </w:r>
            <w:r w:rsidR="00183E3D">
              <w:rPr>
                <w:rFonts w:ascii="Times New Roman" w:hAnsi="Times New Roman" w:cs="Times New Roman"/>
                <w:sz w:val="20"/>
                <w:szCs w:val="20"/>
              </w:rPr>
              <w:t>государственного управления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4A253841" w14:textId="77777777" w:rsidR="00B90B0D" w:rsidRPr="00862708" w:rsidRDefault="00737379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аргументирует и обосновывает </w:t>
            </w:r>
            <w:r w:rsidR="00183E3D">
              <w:rPr>
                <w:rFonts w:ascii="Times New Roman" w:hAnsi="Times New Roman" w:cs="Times New Roman"/>
                <w:sz w:val="20"/>
                <w:szCs w:val="20"/>
              </w:rPr>
              <w:t>анализа административных реформ</w:t>
            </w:r>
            <w:r w:rsidR="00183E3D" w:rsidRPr="0086270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методологии </w:t>
            </w:r>
            <w:r w:rsidR="00183E3D">
              <w:rPr>
                <w:rFonts w:ascii="Times New Roman" w:hAnsi="Times New Roman" w:cs="Times New Roman"/>
                <w:sz w:val="20"/>
                <w:szCs w:val="20"/>
              </w:rPr>
              <w:t>государственного управления</w:t>
            </w:r>
          </w:p>
        </w:tc>
      </w:tr>
      <w:tr w:rsidR="004D3FE6" w:rsidRPr="00862708" w14:paraId="6B04C5EA" w14:textId="77777777" w:rsidTr="00EE6F28">
        <w:trPr>
          <w:trHeight w:val="30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45AD0E0E" w14:textId="77777777" w:rsidR="00B90B0D" w:rsidRPr="00862708" w:rsidRDefault="00B90B0D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Новизна, оригинальность решения логического аналитического задания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1B010914" w14:textId="77777777" w:rsidR="00737379" w:rsidRPr="00862708" w:rsidRDefault="001C3DF2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выполнено логично и аргументированно</w:t>
            </w:r>
            <w:r w:rsidR="00463E07">
              <w:rPr>
                <w:rFonts w:ascii="Times New Roman" w:hAnsi="Times New Roman" w:cs="Times New Roman"/>
                <w:sz w:val="20"/>
                <w:szCs w:val="20"/>
              </w:rPr>
              <w:t xml:space="preserve"> широкая доказательная база</w:t>
            </w:r>
          </w:p>
          <w:p w14:paraId="11C5FD84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739B5BBC" w14:textId="77777777" w:rsidR="001C3DF2" w:rsidRDefault="001C3DF2" w:rsidP="00F54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Хорошая аргументация и логичность при выполнении задания</w:t>
            </w:r>
          </w:p>
          <w:p w14:paraId="2A1B30A3" w14:textId="77777777" w:rsidR="00B90B0D" w:rsidRPr="00862708" w:rsidRDefault="00B90B0D" w:rsidP="001C3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7025A212" w14:textId="77777777" w:rsidR="00B90B0D" w:rsidRPr="00862708" w:rsidRDefault="001C3DF2" w:rsidP="001C3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 выполнено заклание, имеются ошибки при аргументации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14:paraId="6EC789F7" w14:textId="77777777" w:rsidR="001C3DF2" w:rsidRPr="00862708" w:rsidRDefault="001C3DF2" w:rsidP="001C3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не логично, нет аргументации</w:t>
            </w:r>
          </w:p>
          <w:p w14:paraId="7804CBA1" w14:textId="77777777" w:rsidR="00B90B0D" w:rsidRPr="00862708" w:rsidRDefault="00B90B0D" w:rsidP="00F54CC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298789" w14:textId="77777777" w:rsidR="00557ECB" w:rsidRPr="00862708" w:rsidRDefault="005B3D41" w:rsidP="00F54CCE">
      <w:pPr>
        <w:pStyle w:val="af"/>
        <w:spacing w:after="0" w:line="240" w:lineRule="auto"/>
        <w:ind w:left="1353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862708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862708">
        <w:rPr>
          <w:rFonts w:ascii="Times New Roman" w:hAnsi="Times New Roman" w:cs="Times New Roman"/>
          <w:sz w:val="20"/>
          <w:szCs w:val="20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82"/>
      </w:tblGrid>
      <w:tr w:rsidR="001F1939" w:rsidRPr="00862708" w14:paraId="6560785C" w14:textId="77777777" w:rsidTr="003B6ED3">
        <w:tc>
          <w:tcPr>
            <w:tcW w:w="6663" w:type="dxa"/>
            <w:shd w:val="clear" w:color="auto" w:fill="auto"/>
          </w:tcPr>
          <w:p w14:paraId="21417168" w14:textId="77777777" w:rsidR="001F1939" w:rsidRPr="00862708" w:rsidRDefault="001F1939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Декан факультета</w:t>
            </w:r>
          </w:p>
        </w:tc>
        <w:tc>
          <w:tcPr>
            <w:tcW w:w="2682" w:type="dxa"/>
            <w:shd w:val="clear" w:color="auto" w:fill="auto"/>
          </w:tcPr>
          <w:p w14:paraId="66A86611" w14:textId="77777777" w:rsidR="001F1939" w:rsidRPr="00862708" w:rsidRDefault="001F1939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Байгунаков Д.С.</w:t>
            </w:r>
          </w:p>
        </w:tc>
      </w:tr>
      <w:tr w:rsidR="001F1939" w:rsidRPr="00862708" w14:paraId="3A48CB70" w14:textId="77777777" w:rsidTr="003B6ED3">
        <w:tc>
          <w:tcPr>
            <w:tcW w:w="6663" w:type="dxa"/>
            <w:shd w:val="clear" w:color="auto" w:fill="auto"/>
          </w:tcPr>
          <w:p w14:paraId="40F647A0" w14:textId="77777777" w:rsidR="001F1939" w:rsidRPr="00862708" w:rsidRDefault="001F1939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</w:p>
        </w:tc>
        <w:tc>
          <w:tcPr>
            <w:tcW w:w="2682" w:type="dxa"/>
            <w:shd w:val="clear" w:color="auto" w:fill="auto"/>
          </w:tcPr>
          <w:p w14:paraId="432695AC" w14:textId="77777777" w:rsidR="001F1939" w:rsidRPr="00862708" w:rsidRDefault="001F1939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Мырзабекова Р.С.</w:t>
            </w:r>
          </w:p>
        </w:tc>
      </w:tr>
      <w:tr w:rsidR="001F1939" w:rsidRPr="00862708" w14:paraId="49492598" w14:textId="77777777" w:rsidTr="003B6ED3">
        <w:tc>
          <w:tcPr>
            <w:tcW w:w="6663" w:type="dxa"/>
            <w:shd w:val="clear" w:color="auto" w:fill="auto"/>
          </w:tcPr>
          <w:p w14:paraId="15B16D5E" w14:textId="77777777" w:rsidR="001F1939" w:rsidRPr="00862708" w:rsidRDefault="001F1939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Лектор</w:t>
            </w:r>
          </w:p>
        </w:tc>
        <w:tc>
          <w:tcPr>
            <w:tcW w:w="2682" w:type="dxa"/>
            <w:shd w:val="clear" w:color="auto" w:fill="auto"/>
          </w:tcPr>
          <w:p w14:paraId="52BD7548" w14:textId="77777777" w:rsidR="001F1939" w:rsidRPr="00862708" w:rsidRDefault="001F1939" w:rsidP="00F54C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08">
              <w:rPr>
                <w:rFonts w:ascii="Times New Roman" w:hAnsi="Times New Roman" w:cs="Times New Roman"/>
                <w:sz w:val="20"/>
                <w:szCs w:val="20"/>
              </w:rPr>
              <w:t>Жакупова Г.Т.</w:t>
            </w:r>
          </w:p>
        </w:tc>
      </w:tr>
    </w:tbl>
    <w:p w14:paraId="16341B47" w14:textId="77777777" w:rsidR="00557ECB" w:rsidRPr="00862708" w:rsidRDefault="00557ECB" w:rsidP="00F54C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072B36" w14:textId="77777777" w:rsidR="00557ECB" w:rsidRPr="00862708" w:rsidRDefault="00557ECB" w:rsidP="00F54C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11AE33" w14:textId="77777777" w:rsidR="00557ECB" w:rsidRPr="00862708" w:rsidRDefault="005B3D41" w:rsidP="00F54CCE">
      <w:pPr>
        <w:tabs>
          <w:tab w:val="left" w:pos="4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2708">
        <w:rPr>
          <w:rFonts w:ascii="Times New Roman" w:hAnsi="Times New Roman" w:cs="Times New Roman"/>
          <w:sz w:val="20"/>
          <w:szCs w:val="20"/>
        </w:rPr>
        <w:tab/>
      </w:r>
    </w:p>
    <w:sectPr w:rsidR="00557ECB" w:rsidRPr="0086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77A9" w14:textId="77777777" w:rsidR="00D02A86" w:rsidRDefault="00D02A86">
      <w:pPr>
        <w:spacing w:line="240" w:lineRule="auto"/>
      </w:pPr>
      <w:r>
        <w:separator/>
      </w:r>
    </w:p>
  </w:endnote>
  <w:endnote w:type="continuationSeparator" w:id="0">
    <w:p w14:paraId="0390721D" w14:textId="77777777" w:rsidR="00D02A86" w:rsidRDefault="00D0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7CCC" w14:textId="77777777" w:rsidR="00D02A86" w:rsidRDefault="00D02A86">
      <w:pPr>
        <w:spacing w:after="0"/>
      </w:pPr>
      <w:r>
        <w:separator/>
      </w:r>
    </w:p>
  </w:footnote>
  <w:footnote w:type="continuationSeparator" w:id="0">
    <w:p w14:paraId="2FEE1673" w14:textId="77777777" w:rsidR="00D02A86" w:rsidRDefault="00D02A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522E"/>
    <w:multiLevelType w:val="singleLevel"/>
    <w:tmpl w:val="CBFC215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9692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34"/>
    <w:rsid w:val="00004991"/>
    <w:rsid w:val="000079FD"/>
    <w:rsid w:val="00021856"/>
    <w:rsid w:val="00022710"/>
    <w:rsid w:val="00023E41"/>
    <w:rsid w:val="000339F5"/>
    <w:rsid w:val="000377A8"/>
    <w:rsid w:val="00042697"/>
    <w:rsid w:val="00044C7E"/>
    <w:rsid w:val="00050D03"/>
    <w:rsid w:val="00050F44"/>
    <w:rsid w:val="00052493"/>
    <w:rsid w:val="00074F74"/>
    <w:rsid w:val="00077D77"/>
    <w:rsid w:val="00083479"/>
    <w:rsid w:val="000845DA"/>
    <w:rsid w:val="00085961"/>
    <w:rsid w:val="00087E53"/>
    <w:rsid w:val="00091D99"/>
    <w:rsid w:val="00092300"/>
    <w:rsid w:val="000B0F4A"/>
    <w:rsid w:val="000B3A49"/>
    <w:rsid w:val="000B5636"/>
    <w:rsid w:val="000C08FB"/>
    <w:rsid w:val="000C0D16"/>
    <w:rsid w:val="000C2A37"/>
    <w:rsid w:val="000C316E"/>
    <w:rsid w:val="000C52B0"/>
    <w:rsid w:val="000C5F42"/>
    <w:rsid w:val="000E6009"/>
    <w:rsid w:val="000F2F65"/>
    <w:rsid w:val="000F3B04"/>
    <w:rsid w:val="000F58D3"/>
    <w:rsid w:val="001139B8"/>
    <w:rsid w:val="0011716A"/>
    <w:rsid w:val="0012077A"/>
    <w:rsid w:val="00121436"/>
    <w:rsid w:val="001265E2"/>
    <w:rsid w:val="00127667"/>
    <w:rsid w:val="001420C6"/>
    <w:rsid w:val="00146DA1"/>
    <w:rsid w:val="00147126"/>
    <w:rsid w:val="00161365"/>
    <w:rsid w:val="00165FDF"/>
    <w:rsid w:val="00167300"/>
    <w:rsid w:val="00173B18"/>
    <w:rsid w:val="00180399"/>
    <w:rsid w:val="001826F4"/>
    <w:rsid w:val="00183E3D"/>
    <w:rsid w:val="00190C36"/>
    <w:rsid w:val="001A27A0"/>
    <w:rsid w:val="001C3DF2"/>
    <w:rsid w:val="001E112B"/>
    <w:rsid w:val="001E1CF8"/>
    <w:rsid w:val="001E4402"/>
    <w:rsid w:val="001F1939"/>
    <w:rsid w:val="001F6070"/>
    <w:rsid w:val="001F6EBF"/>
    <w:rsid w:val="002017B8"/>
    <w:rsid w:val="00223C16"/>
    <w:rsid w:val="00226467"/>
    <w:rsid w:val="00230EA0"/>
    <w:rsid w:val="0023696D"/>
    <w:rsid w:val="00245AFA"/>
    <w:rsid w:val="002531D3"/>
    <w:rsid w:val="0025592D"/>
    <w:rsid w:val="00257DB9"/>
    <w:rsid w:val="00266460"/>
    <w:rsid w:val="002763DC"/>
    <w:rsid w:val="0027736A"/>
    <w:rsid w:val="002775C9"/>
    <w:rsid w:val="00280241"/>
    <w:rsid w:val="00287134"/>
    <w:rsid w:val="002B112A"/>
    <w:rsid w:val="002B4D5E"/>
    <w:rsid w:val="002B5E90"/>
    <w:rsid w:val="002C4550"/>
    <w:rsid w:val="002C7767"/>
    <w:rsid w:val="002D49BC"/>
    <w:rsid w:val="002F7CC5"/>
    <w:rsid w:val="00302B3B"/>
    <w:rsid w:val="00305C14"/>
    <w:rsid w:val="00310725"/>
    <w:rsid w:val="003113F9"/>
    <w:rsid w:val="003136BB"/>
    <w:rsid w:val="00314723"/>
    <w:rsid w:val="00320AC1"/>
    <w:rsid w:val="003210FF"/>
    <w:rsid w:val="00321B31"/>
    <w:rsid w:val="003249B8"/>
    <w:rsid w:val="00327E99"/>
    <w:rsid w:val="003309AA"/>
    <w:rsid w:val="003317E8"/>
    <w:rsid w:val="00332B58"/>
    <w:rsid w:val="0034713E"/>
    <w:rsid w:val="0036034F"/>
    <w:rsid w:val="00365764"/>
    <w:rsid w:val="003748E8"/>
    <w:rsid w:val="00377711"/>
    <w:rsid w:val="0038124E"/>
    <w:rsid w:val="00383E06"/>
    <w:rsid w:val="00383E8B"/>
    <w:rsid w:val="0039035F"/>
    <w:rsid w:val="003A2518"/>
    <w:rsid w:val="003B22EA"/>
    <w:rsid w:val="003B44B7"/>
    <w:rsid w:val="003B535B"/>
    <w:rsid w:val="003B6ED3"/>
    <w:rsid w:val="003B7455"/>
    <w:rsid w:val="003D256B"/>
    <w:rsid w:val="003E605D"/>
    <w:rsid w:val="003E73D7"/>
    <w:rsid w:val="003F0E64"/>
    <w:rsid w:val="003F3819"/>
    <w:rsid w:val="003F53C7"/>
    <w:rsid w:val="00402EAD"/>
    <w:rsid w:val="00416D53"/>
    <w:rsid w:val="004239D8"/>
    <w:rsid w:val="00434687"/>
    <w:rsid w:val="00440973"/>
    <w:rsid w:val="00441070"/>
    <w:rsid w:val="004421D9"/>
    <w:rsid w:val="00442DC4"/>
    <w:rsid w:val="00444686"/>
    <w:rsid w:val="004461DE"/>
    <w:rsid w:val="004545C2"/>
    <w:rsid w:val="0046100C"/>
    <w:rsid w:val="004619BC"/>
    <w:rsid w:val="00463E07"/>
    <w:rsid w:val="00464C35"/>
    <w:rsid w:val="004713D0"/>
    <w:rsid w:val="0047397D"/>
    <w:rsid w:val="004749AA"/>
    <w:rsid w:val="00475D14"/>
    <w:rsid w:val="00476F29"/>
    <w:rsid w:val="00482025"/>
    <w:rsid w:val="0048341C"/>
    <w:rsid w:val="00485941"/>
    <w:rsid w:val="004A1BA9"/>
    <w:rsid w:val="004A3616"/>
    <w:rsid w:val="004B41DC"/>
    <w:rsid w:val="004C0870"/>
    <w:rsid w:val="004D3FE6"/>
    <w:rsid w:val="004D497B"/>
    <w:rsid w:val="004D4F6E"/>
    <w:rsid w:val="004E02D9"/>
    <w:rsid w:val="004E4B78"/>
    <w:rsid w:val="004F3DB0"/>
    <w:rsid w:val="00500E4F"/>
    <w:rsid w:val="00537AB5"/>
    <w:rsid w:val="00545ECC"/>
    <w:rsid w:val="00555353"/>
    <w:rsid w:val="00556875"/>
    <w:rsid w:val="00557ECB"/>
    <w:rsid w:val="005628DD"/>
    <w:rsid w:val="005632A9"/>
    <w:rsid w:val="00571508"/>
    <w:rsid w:val="00575A4E"/>
    <w:rsid w:val="005810C9"/>
    <w:rsid w:val="00593E88"/>
    <w:rsid w:val="005A296E"/>
    <w:rsid w:val="005A4C93"/>
    <w:rsid w:val="005A5A56"/>
    <w:rsid w:val="005A6BBF"/>
    <w:rsid w:val="005A7C1F"/>
    <w:rsid w:val="005B16EB"/>
    <w:rsid w:val="005B1915"/>
    <w:rsid w:val="005B3D41"/>
    <w:rsid w:val="005B4642"/>
    <w:rsid w:val="005B7C45"/>
    <w:rsid w:val="005C347D"/>
    <w:rsid w:val="005C4073"/>
    <w:rsid w:val="005C612A"/>
    <w:rsid w:val="005C6A4E"/>
    <w:rsid w:val="005D3226"/>
    <w:rsid w:val="005D7EF9"/>
    <w:rsid w:val="005E24FD"/>
    <w:rsid w:val="005F244B"/>
    <w:rsid w:val="005F25F9"/>
    <w:rsid w:val="00602EDE"/>
    <w:rsid w:val="00607F35"/>
    <w:rsid w:val="00610DC5"/>
    <w:rsid w:val="00611B5C"/>
    <w:rsid w:val="00611C82"/>
    <w:rsid w:val="00624CD4"/>
    <w:rsid w:val="0062546B"/>
    <w:rsid w:val="00627F27"/>
    <w:rsid w:val="006339A6"/>
    <w:rsid w:val="006353D7"/>
    <w:rsid w:val="00641714"/>
    <w:rsid w:val="0064781E"/>
    <w:rsid w:val="006507A2"/>
    <w:rsid w:val="00652174"/>
    <w:rsid w:val="00652C14"/>
    <w:rsid w:val="006537EE"/>
    <w:rsid w:val="00661D46"/>
    <w:rsid w:val="006620D8"/>
    <w:rsid w:val="00663E0A"/>
    <w:rsid w:val="006659AB"/>
    <w:rsid w:val="006666C0"/>
    <w:rsid w:val="0066730C"/>
    <w:rsid w:val="0067003C"/>
    <w:rsid w:val="00672FD1"/>
    <w:rsid w:val="00683111"/>
    <w:rsid w:val="00695793"/>
    <w:rsid w:val="006A1A93"/>
    <w:rsid w:val="006A59C3"/>
    <w:rsid w:val="006A7D49"/>
    <w:rsid w:val="006B01E0"/>
    <w:rsid w:val="006B1FD8"/>
    <w:rsid w:val="006B7CD2"/>
    <w:rsid w:val="006C7361"/>
    <w:rsid w:val="006D2992"/>
    <w:rsid w:val="006D46E8"/>
    <w:rsid w:val="006D5215"/>
    <w:rsid w:val="006D536B"/>
    <w:rsid w:val="006D77B9"/>
    <w:rsid w:val="006E28A9"/>
    <w:rsid w:val="006E327A"/>
    <w:rsid w:val="006E4E68"/>
    <w:rsid w:val="006F3A08"/>
    <w:rsid w:val="006F4D98"/>
    <w:rsid w:val="006F63B2"/>
    <w:rsid w:val="007052AC"/>
    <w:rsid w:val="00717632"/>
    <w:rsid w:val="007237D5"/>
    <w:rsid w:val="00724D78"/>
    <w:rsid w:val="0072757D"/>
    <w:rsid w:val="0073183F"/>
    <w:rsid w:val="0073194C"/>
    <w:rsid w:val="00737379"/>
    <w:rsid w:val="00746251"/>
    <w:rsid w:val="007512D6"/>
    <w:rsid w:val="007549A2"/>
    <w:rsid w:val="00754BC5"/>
    <w:rsid w:val="00762D76"/>
    <w:rsid w:val="00763909"/>
    <w:rsid w:val="00767550"/>
    <w:rsid w:val="00770C85"/>
    <w:rsid w:val="00777BC0"/>
    <w:rsid w:val="00787DBE"/>
    <w:rsid w:val="007A68CE"/>
    <w:rsid w:val="007A78E7"/>
    <w:rsid w:val="007B42E3"/>
    <w:rsid w:val="007C1B95"/>
    <w:rsid w:val="007D52D8"/>
    <w:rsid w:val="007F1401"/>
    <w:rsid w:val="007F31F3"/>
    <w:rsid w:val="0080222F"/>
    <w:rsid w:val="00802604"/>
    <w:rsid w:val="0081012C"/>
    <w:rsid w:val="0081035F"/>
    <w:rsid w:val="008131D3"/>
    <w:rsid w:val="00816DD9"/>
    <w:rsid w:val="00825184"/>
    <w:rsid w:val="00825282"/>
    <w:rsid w:val="00825C81"/>
    <w:rsid w:val="00834D2A"/>
    <w:rsid w:val="008505EB"/>
    <w:rsid w:val="00862708"/>
    <w:rsid w:val="0086794C"/>
    <w:rsid w:val="0087100B"/>
    <w:rsid w:val="008711DC"/>
    <w:rsid w:val="00872426"/>
    <w:rsid w:val="00876E0C"/>
    <w:rsid w:val="00883022"/>
    <w:rsid w:val="008919DB"/>
    <w:rsid w:val="00894300"/>
    <w:rsid w:val="008A2272"/>
    <w:rsid w:val="008A75A3"/>
    <w:rsid w:val="008B19F5"/>
    <w:rsid w:val="008B239B"/>
    <w:rsid w:val="008B2E33"/>
    <w:rsid w:val="008B6A8E"/>
    <w:rsid w:val="008D24D6"/>
    <w:rsid w:val="008D585B"/>
    <w:rsid w:val="008D5B04"/>
    <w:rsid w:val="008E3D0F"/>
    <w:rsid w:val="00903F27"/>
    <w:rsid w:val="0091203F"/>
    <w:rsid w:val="009227A8"/>
    <w:rsid w:val="009408D9"/>
    <w:rsid w:val="00942343"/>
    <w:rsid w:val="00942EB7"/>
    <w:rsid w:val="00946541"/>
    <w:rsid w:val="009533B2"/>
    <w:rsid w:val="00956597"/>
    <w:rsid w:val="00964990"/>
    <w:rsid w:val="00964FAA"/>
    <w:rsid w:val="00983C68"/>
    <w:rsid w:val="0098631C"/>
    <w:rsid w:val="00992590"/>
    <w:rsid w:val="00993FCC"/>
    <w:rsid w:val="00996652"/>
    <w:rsid w:val="00996833"/>
    <w:rsid w:val="009A2585"/>
    <w:rsid w:val="009A7FA9"/>
    <w:rsid w:val="009B60E7"/>
    <w:rsid w:val="009B75FF"/>
    <w:rsid w:val="009C5AB3"/>
    <w:rsid w:val="009C7959"/>
    <w:rsid w:val="009D54B7"/>
    <w:rsid w:val="009E07D9"/>
    <w:rsid w:val="009E28AC"/>
    <w:rsid w:val="009E3875"/>
    <w:rsid w:val="009E4111"/>
    <w:rsid w:val="009E49DD"/>
    <w:rsid w:val="009F5487"/>
    <w:rsid w:val="00A3647D"/>
    <w:rsid w:val="00A40B13"/>
    <w:rsid w:val="00A47F15"/>
    <w:rsid w:val="00A546CC"/>
    <w:rsid w:val="00A60462"/>
    <w:rsid w:val="00A60A69"/>
    <w:rsid w:val="00A710E2"/>
    <w:rsid w:val="00A73D4B"/>
    <w:rsid w:val="00A75C87"/>
    <w:rsid w:val="00A84B04"/>
    <w:rsid w:val="00A85F92"/>
    <w:rsid w:val="00A91355"/>
    <w:rsid w:val="00A9163B"/>
    <w:rsid w:val="00A944E2"/>
    <w:rsid w:val="00A97035"/>
    <w:rsid w:val="00AA0F74"/>
    <w:rsid w:val="00AA3864"/>
    <w:rsid w:val="00AA51DA"/>
    <w:rsid w:val="00AC0418"/>
    <w:rsid w:val="00AC4AC0"/>
    <w:rsid w:val="00AC71E7"/>
    <w:rsid w:val="00AD142C"/>
    <w:rsid w:val="00AD3B69"/>
    <w:rsid w:val="00AD4F9B"/>
    <w:rsid w:val="00AE01AF"/>
    <w:rsid w:val="00AF0A4C"/>
    <w:rsid w:val="00AF574E"/>
    <w:rsid w:val="00B01860"/>
    <w:rsid w:val="00B13924"/>
    <w:rsid w:val="00B169B9"/>
    <w:rsid w:val="00B173D2"/>
    <w:rsid w:val="00B30176"/>
    <w:rsid w:val="00B3193A"/>
    <w:rsid w:val="00B31D48"/>
    <w:rsid w:val="00B36063"/>
    <w:rsid w:val="00B41AFE"/>
    <w:rsid w:val="00B422D4"/>
    <w:rsid w:val="00B45B67"/>
    <w:rsid w:val="00B63673"/>
    <w:rsid w:val="00B70ABB"/>
    <w:rsid w:val="00B70F4A"/>
    <w:rsid w:val="00B7704E"/>
    <w:rsid w:val="00B873CF"/>
    <w:rsid w:val="00B87411"/>
    <w:rsid w:val="00B90A72"/>
    <w:rsid w:val="00B90B0D"/>
    <w:rsid w:val="00B92FB3"/>
    <w:rsid w:val="00BA0C68"/>
    <w:rsid w:val="00BA639A"/>
    <w:rsid w:val="00BC3459"/>
    <w:rsid w:val="00BE7932"/>
    <w:rsid w:val="00BF1C32"/>
    <w:rsid w:val="00BF2324"/>
    <w:rsid w:val="00C028AD"/>
    <w:rsid w:val="00C055B5"/>
    <w:rsid w:val="00C07C68"/>
    <w:rsid w:val="00C12E08"/>
    <w:rsid w:val="00C23959"/>
    <w:rsid w:val="00C27147"/>
    <w:rsid w:val="00C333EC"/>
    <w:rsid w:val="00C4004C"/>
    <w:rsid w:val="00C415C4"/>
    <w:rsid w:val="00C535F5"/>
    <w:rsid w:val="00C5372D"/>
    <w:rsid w:val="00C54CB6"/>
    <w:rsid w:val="00C54F4E"/>
    <w:rsid w:val="00C577A2"/>
    <w:rsid w:val="00C57FF3"/>
    <w:rsid w:val="00C71665"/>
    <w:rsid w:val="00C7262E"/>
    <w:rsid w:val="00C738D4"/>
    <w:rsid w:val="00C750D9"/>
    <w:rsid w:val="00C75147"/>
    <w:rsid w:val="00C7799B"/>
    <w:rsid w:val="00C8063A"/>
    <w:rsid w:val="00C82796"/>
    <w:rsid w:val="00C82C34"/>
    <w:rsid w:val="00C85457"/>
    <w:rsid w:val="00C87C87"/>
    <w:rsid w:val="00C97D1D"/>
    <w:rsid w:val="00CA1AA8"/>
    <w:rsid w:val="00CB6DB0"/>
    <w:rsid w:val="00CD1395"/>
    <w:rsid w:val="00CE0977"/>
    <w:rsid w:val="00CE79A1"/>
    <w:rsid w:val="00CF0599"/>
    <w:rsid w:val="00CF4210"/>
    <w:rsid w:val="00D02A86"/>
    <w:rsid w:val="00D13FA0"/>
    <w:rsid w:val="00D147BB"/>
    <w:rsid w:val="00D16D11"/>
    <w:rsid w:val="00D23A25"/>
    <w:rsid w:val="00D31421"/>
    <w:rsid w:val="00D32913"/>
    <w:rsid w:val="00D45BD9"/>
    <w:rsid w:val="00D50336"/>
    <w:rsid w:val="00D53BB8"/>
    <w:rsid w:val="00D60CB0"/>
    <w:rsid w:val="00D76EB3"/>
    <w:rsid w:val="00D77BE2"/>
    <w:rsid w:val="00D8052A"/>
    <w:rsid w:val="00D843B4"/>
    <w:rsid w:val="00D87697"/>
    <w:rsid w:val="00D926B1"/>
    <w:rsid w:val="00D95824"/>
    <w:rsid w:val="00DA2163"/>
    <w:rsid w:val="00DC050D"/>
    <w:rsid w:val="00DC4F4F"/>
    <w:rsid w:val="00DC5558"/>
    <w:rsid w:val="00DD46CC"/>
    <w:rsid w:val="00E01CC1"/>
    <w:rsid w:val="00E0376C"/>
    <w:rsid w:val="00E310E8"/>
    <w:rsid w:val="00E311A0"/>
    <w:rsid w:val="00E44529"/>
    <w:rsid w:val="00E52B47"/>
    <w:rsid w:val="00E5779D"/>
    <w:rsid w:val="00E63104"/>
    <w:rsid w:val="00E64EEC"/>
    <w:rsid w:val="00E728C3"/>
    <w:rsid w:val="00E7433C"/>
    <w:rsid w:val="00E800B8"/>
    <w:rsid w:val="00E83225"/>
    <w:rsid w:val="00E87B25"/>
    <w:rsid w:val="00E918A7"/>
    <w:rsid w:val="00E93F6F"/>
    <w:rsid w:val="00EA5425"/>
    <w:rsid w:val="00EA661C"/>
    <w:rsid w:val="00EA71A8"/>
    <w:rsid w:val="00EB0878"/>
    <w:rsid w:val="00EB20A0"/>
    <w:rsid w:val="00EB5700"/>
    <w:rsid w:val="00EB6AE4"/>
    <w:rsid w:val="00EC6FA7"/>
    <w:rsid w:val="00ED1B20"/>
    <w:rsid w:val="00ED344F"/>
    <w:rsid w:val="00ED37FA"/>
    <w:rsid w:val="00EE6F28"/>
    <w:rsid w:val="00EF2042"/>
    <w:rsid w:val="00EF58C0"/>
    <w:rsid w:val="00F00377"/>
    <w:rsid w:val="00F04DE9"/>
    <w:rsid w:val="00F065C0"/>
    <w:rsid w:val="00F11273"/>
    <w:rsid w:val="00F21E7B"/>
    <w:rsid w:val="00F2292A"/>
    <w:rsid w:val="00F24991"/>
    <w:rsid w:val="00F25C43"/>
    <w:rsid w:val="00F269B3"/>
    <w:rsid w:val="00F273B8"/>
    <w:rsid w:val="00F35E0F"/>
    <w:rsid w:val="00F36773"/>
    <w:rsid w:val="00F37AF8"/>
    <w:rsid w:val="00F41B9F"/>
    <w:rsid w:val="00F511C6"/>
    <w:rsid w:val="00F51FFB"/>
    <w:rsid w:val="00F54CCE"/>
    <w:rsid w:val="00F63F34"/>
    <w:rsid w:val="00F65333"/>
    <w:rsid w:val="00F71A1D"/>
    <w:rsid w:val="00F71A7F"/>
    <w:rsid w:val="00F7688E"/>
    <w:rsid w:val="00FA6664"/>
    <w:rsid w:val="00FA6D8C"/>
    <w:rsid w:val="00FB24B9"/>
    <w:rsid w:val="00FB24D9"/>
    <w:rsid w:val="00FB31A9"/>
    <w:rsid w:val="00FC20DE"/>
    <w:rsid w:val="00FC314B"/>
    <w:rsid w:val="00FC7006"/>
    <w:rsid w:val="00FD210E"/>
    <w:rsid w:val="00FD21A7"/>
    <w:rsid w:val="00FD313E"/>
    <w:rsid w:val="00FD49AB"/>
    <w:rsid w:val="00FE1251"/>
    <w:rsid w:val="00FE25B2"/>
    <w:rsid w:val="00FF0B3D"/>
    <w:rsid w:val="01BB2A6A"/>
    <w:rsid w:val="08EF690D"/>
    <w:rsid w:val="0D572BD8"/>
    <w:rsid w:val="0DC14423"/>
    <w:rsid w:val="0EA53D44"/>
    <w:rsid w:val="123661B8"/>
    <w:rsid w:val="15D42ED4"/>
    <w:rsid w:val="1DD46499"/>
    <w:rsid w:val="29787296"/>
    <w:rsid w:val="33A65038"/>
    <w:rsid w:val="33B01A9E"/>
    <w:rsid w:val="3E18158D"/>
    <w:rsid w:val="436332AB"/>
    <w:rsid w:val="50BF5962"/>
    <w:rsid w:val="540208BE"/>
    <w:rsid w:val="6DC82857"/>
    <w:rsid w:val="72491CCA"/>
    <w:rsid w:val="7CED4C15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75E2"/>
  <w15:docId w15:val="{CAFBB1D4-EE91-49EC-8D50-F0F1E8E3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qFormat/>
    <w:pPr>
      <w:spacing w:after="120"/>
    </w:pPr>
  </w:style>
  <w:style w:type="paragraph" w:styleId="aa">
    <w:name w:val="Body Text Indent"/>
    <w:basedOn w:val="a"/>
    <w:link w:val="ab"/>
    <w:unhideWhenUsed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qFormat/>
  </w:style>
  <w:style w:type="paragraph" w:styleId="af">
    <w:name w:val="List Paragraph"/>
    <w:aliases w:val="без абзаца,маркированный,ПАРАГРАФ,List Paragraph"/>
    <w:basedOn w:val="a"/>
    <w:link w:val="af0"/>
    <w:uiPriority w:val="34"/>
    <w:qFormat/>
    <w:pPr>
      <w:ind w:left="720"/>
      <w:contextualSpacing/>
    </w:pPr>
  </w:style>
  <w:style w:type="paragraph" w:customStyle="1" w:styleId="11">
    <w:name w:val="Обычный1"/>
    <w:uiPriority w:val="99"/>
    <w:qFormat/>
    <w:pPr>
      <w:suppressAutoHyphens/>
    </w:pPr>
    <w:rPr>
      <w:rFonts w:ascii="Times New Roman" w:eastAsia="Arial" w:hAnsi="Times New Roman" w:cs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qFormat/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R1">
    <w:name w:val="FR1"/>
    <w:qFormat/>
    <w:pPr>
      <w:widowControl w:val="0"/>
      <w:autoSpaceDE w:val="0"/>
      <w:autoSpaceDN w:val="0"/>
      <w:adjustRightInd w:val="0"/>
      <w:spacing w:line="480" w:lineRule="auto"/>
      <w:ind w:left="40" w:firstLine="560"/>
    </w:pPr>
    <w:rPr>
      <w:rFonts w:ascii="Arial" w:eastAsia="Times New Roman" w:hAnsi="Arial" w:cs="Arial"/>
      <w:sz w:val="16"/>
      <w:szCs w:val="16"/>
    </w:rPr>
  </w:style>
  <w:style w:type="character" w:customStyle="1" w:styleId="a7">
    <w:name w:val="Текст Знак"/>
    <w:basedOn w:val="a0"/>
    <w:link w:val="a6"/>
    <w:uiPriority w:val="99"/>
    <w:qFormat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2">
    <w:name w:val="Стиль"/>
    <w:qFormat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af0">
    <w:name w:val="Абзац списка Знак"/>
    <w:aliases w:val="без абзаца Знак,маркированный Знак,ПАРАГРАФ Знак,List Paragraph Знак"/>
    <w:link w:val="af"/>
    <w:uiPriority w:val="34"/>
    <w:qFormat/>
    <w:locked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s1">
    <w:name w:val="s1"/>
    <w:basedOn w:val="a0"/>
    <w:qFormat/>
  </w:style>
  <w:style w:type="paragraph" w:customStyle="1" w:styleId="pc">
    <w:name w:val="pc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Интернет) Знак"/>
    <w:link w:val="ac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us">
    <w:name w:val="status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3">
    <w:name w:val="s3"/>
    <w:basedOn w:val="a0"/>
    <w:qFormat/>
  </w:style>
  <w:style w:type="character" w:customStyle="1" w:styleId="normaltextrun">
    <w:name w:val="normaltextrun"/>
    <w:basedOn w:val="a0"/>
    <w:qFormat/>
  </w:style>
  <w:style w:type="paragraph" w:styleId="31">
    <w:name w:val="Body Text Indent 3"/>
    <w:basedOn w:val="a"/>
    <w:link w:val="32"/>
    <w:uiPriority w:val="99"/>
    <w:unhideWhenUsed/>
    <w:rsid w:val="003113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113F9"/>
    <w:rPr>
      <w:rFonts w:ascii="Times New Roman" w:eastAsia="Times New Roman" w:hAnsi="Times New Roman" w:cs="Times New Roman"/>
      <w:sz w:val="16"/>
      <w:szCs w:val="16"/>
      <w:lang w:val="x-none"/>
    </w:rPr>
  </w:style>
  <w:style w:type="character" w:styleId="af3">
    <w:name w:val="Emphasis"/>
    <w:basedOn w:val="a0"/>
    <w:uiPriority w:val="20"/>
    <w:qFormat/>
    <w:rsid w:val="00D53B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910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97567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8762694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7387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73349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0933629">
          <w:marLeft w:val="0"/>
          <w:marRight w:val="0"/>
          <w:marTop w:val="0"/>
          <w:marBottom w:val="195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05803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34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40915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95672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0121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497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7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ublishers/books?ref=4a7c6b39-dcc2-11e3-9728-90b11c31de4c" TargetMode="Externa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naz.Tolgaevna@kaznu.kz" TargetMode="Externa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hyperlink" Target="https://teams.microsoft.com/l/team/19%3ab769a2c436104563bf31d9b4403575ae%40thread.tacv2/conversations?groupId=4d232953-9424-427c-b1d5-dd5fb29d8700&amp;tenantId=b0ab71a5-75b1-4d65-81f7-f479b4978d7b" TargetMode="External"/><Relationship Id="rId2" Type="http://schemas.openxmlformats.org/officeDocument/2006/relationships/styles" Target="styles.xml"/><Relationship Id="rId16" Type="http://schemas.openxmlformats.org/officeDocument/2006/relationships/hyperlink" Target="mailto:Gulnaz.Tolgaevna@kaznu.k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U21000005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https://adilet.zan.kz/rus/docs/P050000423_/histo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33343" TargetMode="Externa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5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</cp:lastModifiedBy>
  <cp:revision>399</cp:revision>
  <dcterms:created xsi:type="dcterms:W3CDTF">2022-06-17T10:40:00Z</dcterms:created>
  <dcterms:modified xsi:type="dcterms:W3CDTF">2024-08-24T07:39:00Z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D7FF81C1B82B429EBDFDA2FFA7A13F05</vt:lpwstr>
  </property>
</Properties>
</file>